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19AAB" w14:textId="6314A950" w:rsidR="009C43FB" w:rsidRDefault="009C43FB"/>
    <w:p w14:paraId="2AB05501" w14:textId="49B9D344" w:rsidR="00345ACB" w:rsidRDefault="00345ACB"/>
    <w:p w14:paraId="78EAB19D" w14:textId="5EACD309" w:rsidR="00345ACB" w:rsidRDefault="00345ACB"/>
    <w:p w14:paraId="2728FBFA" w14:textId="6A577B63" w:rsidR="00345ACB" w:rsidRDefault="00345ACB"/>
    <w:p w14:paraId="39256F70" w14:textId="6C30F9CC" w:rsidR="00345ACB" w:rsidRDefault="00345ACB"/>
    <w:p w14:paraId="2DEBE658" w14:textId="4DF092B6" w:rsidR="00345ACB" w:rsidRDefault="00345ACB"/>
    <w:p w14:paraId="21393AAB" w14:textId="2B8C70D6" w:rsidR="00345ACB" w:rsidRDefault="00345ACB"/>
    <w:p w14:paraId="45D19CDB" w14:textId="157B529B" w:rsidR="00345ACB" w:rsidRDefault="00345ACB"/>
    <w:p w14:paraId="371CBE01" w14:textId="77777777" w:rsidR="00345ACB" w:rsidRDefault="00345ACB"/>
    <w:p w14:paraId="6CACFEEB" w14:textId="57C872FC" w:rsidR="009C43FB" w:rsidRDefault="009C43FB"/>
    <w:p w14:paraId="3FF003DD" w14:textId="75D118B6" w:rsidR="009C43FB" w:rsidRDefault="009C43FB"/>
    <w:p w14:paraId="71ADFFBE" w14:textId="3B38FF27" w:rsidR="009C43FB" w:rsidRDefault="009C43FB"/>
    <w:p w14:paraId="14A16100" w14:textId="0E12EAB6" w:rsidR="009C43FB" w:rsidRDefault="009C43FB"/>
    <w:p w14:paraId="06C2F3F4" w14:textId="00159516" w:rsidR="009C43FB" w:rsidRDefault="009C43FB"/>
    <w:p w14:paraId="57051E5E" w14:textId="7A6AF0E3" w:rsidR="009C43FB" w:rsidRDefault="009C43FB"/>
    <w:p w14:paraId="73A81BCA" w14:textId="133F00CF" w:rsidR="009C43FB" w:rsidRDefault="009C43FB"/>
    <w:sectPr w:rsidR="009C43FB" w:rsidSect="009C43FB">
      <w:headerReference w:type="first" r:id="rId6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751E3" w14:textId="77777777" w:rsidR="00AA3A8E" w:rsidRDefault="00AA3A8E" w:rsidP="009C43FB">
      <w:pPr>
        <w:spacing w:after="0" w:line="240" w:lineRule="auto"/>
      </w:pPr>
      <w:r>
        <w:separator/>
      </w:r>
    </w:p>
  </w:endnote>
  <w:endnote w:type="continuationSeparator" w:id="0">
    <w:p w14:paraId="26A067CF" w14:textId="77777777" w:rsidR="00AA3A8E" w:rsidRDefault="00AA3A8E" w:rsidP="009C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B8D74" w14:textId="77777777" w:rsidR="00AA3A8E" w:rsidRDefault="00AA3A8E" w:rsidP="009C43FB">
      <w:pPr>
        <w:spacing w:after="0" w:line="240" w:lineRule="auto"/>
      </w:pPr>
      <w:r>
        <w:separator/>
      </w:r>
    </w:p>
  </w:footnote>
  <w:footnote w:type="continuationSeparator" w:id="0">
    <w:p w14:paraId="36E8C273" w14:textId="77777777" w:rsidR="00AA3A8E" w:rsidRDefault="00AA3A8E" w:rsidP="009C4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B9B21" w14:textId="2F9087F1" w:rsidR="009C43FB" w:rsidRDefault="009C43FB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C8F0D5" wp14:editId="460C09F4">
          <wp:simplePos x="0" y="0"/>
          <wp:positionH relativeFrom="margin">
            <wp:align>center</wp:align>
          </wp:positionH>
          <wp:positionV relativeFrom="paragraph">
            <wp:posOffset>-95885</wp:posOffset>
          </wp:positionV>
          <wp:extent cx="7308215" cy="2377702"/>
          <wp:effectExtent l="0" t="0" r="6985" b="3810"/>
          <wp:wrapNone/>
          <wp:docPr id="1" name="Image 1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215" cy="2377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FB"/>
    <w:rsid w:val="00345ACB"/>
    <w:rsid w:val="009621E9"/>
    <w:rsid w:val="009C43FB"/>
    <w:rsid w:val="009E628B"/>
    <w:rsid w:val="00AA3A8E"/>
    <w:rsid w:val="00C73EF4"/>
    <w:rsid w:val="00E3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A463B2"/>
  <w15:chartTrackingRefBased/>
  <w15:docId w15:val="{FF8277A2-DFC1-4F0C-9CC4-5630391F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4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43FB"/>
  </w:style>
  <w:style w:type="paragraph" w:styleId="Pieddepage">
    <w:name w:val="footer"/>
    <w:basedOn w:val="Normal"/>
    <w:link w:val="PieddepageCar"/>
    <w:uiPriority w:val="99"/>
    <w:unhideWhenUsed/>
    <w:rsid w:val="009C4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4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DELABRE</dc:creator>
  <cp:keywords/>
  <dc:description/>
  <cp:lastModifiedBy>Véronique DELABRE</cp:lastModifiedBy>
  <cp:revision>4</cp:revision>
  <cp:lastPrinted>2021-04-27T08:56:00Z</cp:lastPrinted>
  <dcterms:created xsi:type="dcterms:W3CDTF">2021-04-27T08:54:00Z</dcterms:created>
  <dcterms:modified xsi:type="dcterms:W3CDTF">2021-04-27T09:23:00Z</dcterms:modified>
</cp:coreProperties>
</file>