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33B6" w14:textId="7EE47B17" w:rsidR="00022260" w:rsidRPr="00F85A26" w:rsidRDefault="00EF60AE" w:rsidP="00022260">
      <w:pPr>
        <w:pStyle w:val="AGdTitre"/>
        <w:pBdr>
          <w:bottom w:val="single" w:sz="4" w:space="1" w:color="auto"/>
        </w:pBdr>
      </w:pPr>
      <w:r w:rsidRPr="00F85A26">
        <w:t xml:space="preserve">Appel à projet périscolaire – </w:t>
      </w:r>
      <w:r w:rsidR="00920DA7">
        <w:t xml:space="preserve">Année </w:t>
      </w:r>
      <w:r w:rsidRPr="00F85A26">
        <w:t>202</w:t>
      </w:r>
      <w:r w:rsidR="00D91BFA">
        <w:t>4</w:t>
      </w:r>
      <w:r w:rsidR="00920DA7">
        <w:t>/202</w:t>
      </w:r>
      <w:r w:rsidR="00D91BFA">
        <w:t>5</w:t>
      </w:r>
    </w:p>
    <w:p w14:paraId="6902ADB3" w14:textId="0AA65A62" w:rsidR="0050327F" w:rsidRPr="00F85A26" w:rsidRDefault="00EF60AE" w:rsidP="00EF60AE">
      <w:pPr>
        <w:pStyle w:val="ATire"/>
      </w:pPr>
      <w:r w:rsidRPr="00F85A26">
        <w:t>Chapitre introductif</w:t>
      </w:r>
    </w:p>
    <w:p w14:paraId="73C8D0D3" w14:textId="0A30AD30" w:rsidR="00EF60AE" w:rsidRPr="00F85A26" w:rsidRDefault="00EF60AE" w:rsidP="00EF60AE">
      <w:pPr>
        <w:pStyle w:val="APara"/>
      </w:pPr>
      <w:r w:rsidRPr="00F85A26">
        <w:t xml:space="preserve">En 2018, il a été donné la possibilité aux communes de </w:t>
      </w:r>
      <w:r w:rsidR="00987620" w:rsidRPr="00F85A26">
        <w:t>revenir à une organisation du temps scolaire sur quatre jours.</w:t>
      </w:r>
      <w:r w:rsidR="001D65A0" w:rsidRPr="00F85A26">
        <w:t xml:space="preserve"> F</w:t>
      </w:r>
      <w:r w:rsidR="00987620" w:rsidRPr="00F85A26">
        <w:t xml:space="preserve">idèle à sa démarche de </w:t>
      </w:r>
      <w:r w:rsidR="00B31641" w:rsidRPr="00F85A26">
        <w:t>coopération</w:t>
      </w:r>
      <w:r w:rsidR="00987620" w:rsidRPr="00F85A26">
        <w:t xml:space="preserve"> avec la communauté éducative</w:t>
      </w:r>
      <w:r w:rsidR="001D65A0" w:rsidRPr="00F85A26">
        <w:t>,</w:t>
      </w:r>
      <w:r w:rsidR="00E43419" w:rsidRPr="00F85A26">
        <w:t xml:space="preserve"> la ville d’Eybens a</w:t>
      </w:r>
      <w:r w:rsidR="00A51E61" w:rsidRPr="00F85A26">
        <w:t xml:space="preserve"> </w:t>
      </w:r>
      <w:r w:rsidR="00B05DFD" w:rsidRPr="00F85A26">
        <w:t xml:space="preserve">par ailleurs </w:t>
      </w:r>
      <w:r w:rsidR="00A51E61" w:rsidRPr="00F85A26">
        <w:t xml:space="preserve">renforcé le partenariat </w:t>
      </w:r>
      <w:r w:rsidR="000E5EAB" w:rsidRPr="00F85A26">
        <w:t xml:space="preserve">liant les acteurs </w:t>
      </w:r>
      <w:r w:rsidR="009355AF" w:rsidRPr="00F85A26">
        <w:t>de l’éducation</w:t>
      </w:r>
      <w:r w:rsidR="000E5EAB" w:rsidRPr="00F85A26">
        <w:t xml:space="preserve"> et des loisirs d</w:t>
      </w:r>
      <w:r w:rsidR="00711473" w:rsidRPr="00F85A26">
        <w:t xml:space="preserve">u territoire </w:t>
      </w:r>
      <w:r w:rsidR="00C22FB5" w:rsidRPr="00F85A26">
        <w:t>par le lancement du</w:t>
      </w:r>
      <w:r w:rsidR="00EF1AF1" w:rsidRPr="00F85A26">
        <w:t xml:space="preserve"> Réseau Éducation. </w:t>
      </w:r>
      <w:r w:rsidR="006F3F47" w:rsidRPr="00F85A26">
        <w:t xml:space="preserve">Aujourd’hui, cette instance partenariale a toute </w:t>
      </w:r>
      <w:r w:rsidR="00312CDB" w:rsidRPr="00F85A26">
        <w:t>sa p</w:t>
      </w:r>
      <w:r w:rsidR="00693BAD" w:rsidRPr="00F85A26">
        <w:t>lace</w:t>
      </w:r>
      <w:r w:rsidR="00312CDB" w:rsidRPr="00F85A26">
        <w:t xml:space="preserve"> dans l’élaboration des politiques éducatives de la ville.</w:t>
      </w:r>
    </w:p>
    <w:p w14:paraId="74C12FF4" w14:textId="33D14022" w:rsidR="00987620" w:rsidRPr="00F85A26" w:rsidRDefault="00987620" w:rsidP="00EF60AE">
      <w:pPr>
        <w:pStyle w:val="APara"/>
      </w:pPr>
      <w:r w:rsidRPr="00F85A26">
        <w:t>La coordination, la cohérence et la complémentarité des temps scolaires</w:t>
      </w:r>
      <w:r w:rsidR="0020626C" w:rsidRPr="00F85A26">
        <w:t>,</w:t>
      </w:r>
      <w:r w:rsidRPr="00F85A26">
        <w:t xml:space="preserve"> périscolaires</w:t>
      </w:r>
      <w:r w:rsidR="0020626C" w:rsidRPr="00F85A26">
        <w:t xml:space="preserve"> et extrascolaires</w:t>
      </w:r>
      <w:r w:rsidRPr="00F85A26">
        <w:t xml:space="preserve"> sont organisées par le Projet Éducatif de Territoire (PEDT), dont les objectifs s’appliquent à cet appel à projet. L’un des marqueurs du PEDT est le renforcement des relations avec les </w:t>
      </w:r>
      <w:r w:rsidR="00271BED" w:rsidRPr="00F85A26">
        <w:t>associations,</w:t>
      </w:r>
      <w:r w:rsidRPr="00F85A26">
        <w:t xml:space="preserve"> dans le cadre du champ éducatif</w:t>
      </w:r>
      <w:r w:rsidR="00271BED" w:rsidRPr="00F85A26">
        <w:t>,</w:t>
      </w:r>
      <w:r w:rsidR="001439D5" w:rsidRPr="00F85A26">
        <w:t xml:space="preserve"> afin de mettre en valeur les richesses locales et le savoir-faire des acteurs associatifs spécialisés</w:t>
      </w:r>
      <w:r w:rsidR="008702E1" w:rsidRPr="00F85A26">
        <w:t>. Ainsi,</w:t>
      </w:r>
      <w:r w:rsidR="00E72B22" w:rsidRPr="00F85A26">
        <w:t xml:space="preserve"> c’est </w:t>
      </w:r>
      <w:r w:rsidR="00C95270" w:rsidRPr="00F85A26">
        <w:t xml:space="preserve">en l’application </w:t>
      </w:r>
      <w:r w:rsidR="00E72B22" w:rsidRPr="00F85A26">
        <w:t>d</w:t>
      </w:r>
      <w:r w:rsidR="00625473" w:rsidRPr="00F85A26">
        <w:t>e</w:t>
      </w:r>
      <w:r w:rsidR="00E72B22" w:rsidRPr="00F85A26">
        <w:t xml:space="preserve"> cet objectif que la ville propose aux associations d’organiser des activités</w:t>
      </w:r>
      <w:r w:rsidR="00C95270" w:rsidRPr="00F85A26">
        <w:t xml:space="preserve"> de qualité</w:t>
      </w:r>
      <w:r w:rsidR="00E72B22" w:rsidRPr="00F85A26">
        <w:t xml:space="preserve"> sur le temps périscolaire</w:t>
      </w:r>
      <w:r w:rsidR="00C95270" w:rsidRPr="00F85A26">
        <w:t xml:space="preserve"> afin d’enrichir l’offre péri-éducative</w:t>
      </w:r>
      <w:r w:rsidR="00E72B22" w:rsidRPr="00F85A26">
        <w:t>.</w:t>
      </w:r>
    </w:p>
    <w:p w14:paraId="1BC5C6BF" w14:textId="2D155632" w:rsidR="00172252" w:rsidRPr="00F85A26" w:rsidRDefault="00172252" w:rsidP="00EF60AE">
      <w:pPr>
        <w:pStyle w:val="APara"/>
      </w:pPr>
      <w:r w:rsidRPr="00F85A26">
        <w:t>Dans ce contexte, la ville organise notamment l’accueil de loisirs périscolaire du soir ; c’est sur ce temps que les associations retenues dans le cadre du présent appel à projet pourront proposer des activités aux enfants.</w:t>
      </w:r>
      <w:r w:rsidR="003434B5" w:rsidRPr="00F85A26">
        <w:t xml:space="preserve"> </w:t>
      </w:r>
      <w:r w:rsidR="00C40344" w:rsidRPr="00F85A26">
        <w:t xml:space="preserve">Afin </w:t>
      </w:r>
      <w:r w:rsidR="00AA6CF1" w:rsidRPr="00F85A26">
        <w:t>d’impulser</w:t>
      </w:r>
      <w:r w:rsidR="00C40344" w:rsidRPr="00F85A26">
        <w:t xml:space="preserve"> une coopération plus étroite, les associations pourront être amenées à contribuer à l’</w:t>
      </w:r>
      <w:r w:rsidR="008673D3" w:rsidRPr="00F85A26">
        <w:t>animation de temps f</w:t>
      </w:r>
      <w:r w:rsidR="003043DE" w:rsidRPr="00F85A26">
        <w:t>orts et fédérateurs,</w:t>
      </w:r>
      <w:r w:rsidR="00295AF5" w:rsidRPr="00F85A26">
        <w:t xml:space="preserve"> organisés par la ville</w:t>
      </w:r>
      <w:r w:rsidR="00F77367" w:rsidRPr="00F85A26">
        <w:t xml:space="preserve"> et</w:t>
      </w:r>
      <w:r w:rsidR="003043DE" w:rsidRPr="00F85A26">
        <w:t xml:space="preserve"> rassemblant tous les</w:t>
      </w:r>
      <w:r w:rsidR="00033F7E" w:rsidRPr="00F85A26">
        <w:t xml:space="preserve"> </w:t>
      </w:r>
      <w:r w:rsidR="003043DE" w:rsidRPr="00F85A26">
        <w:t xml:space="preserve">enfants </w:t>
      </w:r>
      <w:r w:rsidR="00F77367" w:rsidRPr="00F85A26">
        <w:t xml:space="preserve">scolarisés </w:t>
      </w:r>
      <w:r w:rsidR="003043DE" w:rsidRPr="00F85A26">
        <w:t>de la commune</w:t>
      </w:r>
      <w:r w:rsidR="00295AF5" w:rsidRPr="00F85A26">
        <w:t>.</w:t>
      </w:r>
    </w:p>
    <w:p w14:paraId="4F4E8426" w14:textId="29051C22" w:rsidR="00C95270" w:rsidRPr="00F85A26" w:rsidRDefault="00C95270" w:rsidP="00C95270">
      <w:pPr>
        <w:pStyle w:val="ATire"/>
      </w:pPr>
      <w:r w:rsidRPr="00F85A26">
        <w:t xml:space="preserve">Principes et valeurs </w:t>
      </w:r>
    </w:p>
    <w:p w14:paraId="441511AD" w14:textId="6E660FCE" w:rsidR="00C95270" w:rsidRPr="00F85A26" w:rsidRDefault="001439D5" w:rsidP="001439D5">
      <w:pPr>
        <w:pStyle w:val="AParaS"/>
      </w:pPr>
      <w:r w:rsidRPr="00F85A26">
        <w:t xml:space="preserve">La ville d’Eybens propose de s’appuyer prioritairement sur les ressources locales existantes (groupes scolaires, gymnases, équipements culturels, centre de loisirs) et le dynamisme des associations pour participer à la concrétisation des objectifs affirmés au sein </w:t>
      </w:r>
      <w:r w:rsidR="003E08B9" w:rsidRPr="00F85A26">
        <w:t>du</w:t>
      </w:r>
      <w:r w:rsidR="001529D1" w:rsidRPr="00F85A26">
        <w:t xml:space="preserve"> </w:t>
      </w:r>
      <w:r w:rsidR="00352153">
        <w:t xml:space="preserve">nouveau </w:t>
      </w:r>
      <w:r w:rsidR="00C95270" w:rsidRPr="00F85A26">
        <w:t xml:space="preserve">Projet Éducatif de Territoire (PEDT) </w:t>
      </w:r>
      <w:r w:rsidR="00352153">
        <w:t xml:space="preserve">dont vous trouverez ci-dessous les grandes thématiques </w:t>
      </w:r>
      <w:r w:rsidR="00C95270" w:rsidRPr="00F85A26">
        <w:t>:</w:t>
      </w:r>
    </w:p>
    <w:p w14:paraId="6C209612" w14:textId="727C071A" w:rsidR="00DA2ECD" w:rsidRPr="00F85A26" w:rsidRDefault="00352153" w:rsidP="00DA2ECD">
      <w:pPr>
        <w:pStyle w:val="APuces"/>
      </w:pPr>
      <w:r>
        <w:rPr>
          <w:b/>
          <w:bCs/>
        </w:rPr>
        <w:t xml:space="preserve">Renforcer </w:t>
      </w:r>
      <w:r w:rsidR="00DA2ECD" w:rsidRPr="00F85A26">
        <w:rPr>
          <w:b/>
          <w:bCs/>
        </w:rPr>
        <w:t>le vivre ensemble – relation à soi, à l’autre et au monde</w:t>
      </w:r>
      <w:r w:rsidR="00DA2ECD" w:rsidRPr="00F85A26">
        <w:t xml:space="preserve"> en accompagnant l’enfant dans des relations bienveillantes, ouvertes sur le monde et ses différentes cultures, le tout en </w:t>
      </w:r>
      <w:r>
        <w:t>prévenant et en luttant contre le harcèlement et toutes les formes de violence/</w:t>
      </w:r>
      <w:r w:rsidR="002F604A">
        <w:t>en favorisant l’égalité</w:t>
      </w:r>
      <w:r w:rsidR="00DA2ECD" w:rsidRPr="00F85A26">
        <w:t xml:space="preserve"> filles / garçons</w:t>
      </w:r>
      <w:r w:rsidR="002F604A">
        <w:t xml:space="preserve"> et en luttant contre les stéréotypes de genre</w:t>
      </w:r>
      <w:r w:rsidR="00DA2ECD" w:rsidRPr="00F85A26">
        <w:t xml:space="preserve">…). </w:t>
      </w:r>
    </w:p>
    <w:p w14:paraId="1E69AB24" w14:textId="559AD3F8" w:rsidR="00DA2ECD" w:rsidRPr="00F85A26" w:rsidRDefault="002F604A" w:rsidP="00DA2ECD">
      <w:pPr>
        <w:pStyle w:val="APuces"/>
        <w:rPr>
          <w:b/>
          <w:bCs/>
        </w:rPr>
      </w:pPr>
      <w:r>
        <w:rPr>
          <w:b/>
          <w:bCs/>
        </w:rPr>
        <w:t>F</w:t>
      </w:r>
      <w:r w:rsidR="00DA2ECD" w:rsidRPr="00F85A26">
        <w:rPr>
          <w:b/>
          <w:bCs/>
        </w:rPr>
        <w:t xml:space="preserve">avoriser l’ouverture de l’enfant sur le monde </w:t>
      </w:r>
      <w:r w:rsidR="00DA2ECD" w:rsidRPr="00F85A26">
        <w:t>en développant et en</w:t>
      </w:r>
      <w:r w:rsidR="00DA2ECD" w:rsidRPr="00F85A26">
        <w:rPr>
          <w:b/>
          <w:bCs/>
        </w:rPr>
        <w:t xml:space="preserve"> </w:t>
      </w:r>
      <w:r w:rsidR="00DA2ECD" w:rsidRPr="00F85A26">
        <w:t>renforçant l’accessibilité des parcours citoyens, d’éducation artistique et culturelle, d’éducation physique et sportive, d’éducation à l’environnement ou encore d’éducation au numérique. Dans ce cadre, le soutien aux enfants en situation de difficulté ou de fragilité sera renforcé.</w:t>
      </w:r>
    </w:p>
    <w:p w14:paraId="60743803" w14:textId="512FDCCD" w:rsidR="00DA2ECD" w:rsidRPr="002F604A" w:rsidRDefault="002F604A" w:rsidP="00DA2ECD">
      <w:pPr>
        <w:pStyle w:val="APuces"/>
      </w:pPr>
      <w:r>
        <w:rPr>
          <w:b/>
          <w:bCs/>
        </w:rPr>
        <w:t xml:space="preserve">Œuvrer pour la santé et le bien être </w:t>
      </w:r>
      <w:r w:rsidRPr="002F604A">
        <w:t>en contribuant au bien être psychique, émotionnel et cognitif des enfants – en sensibilisant les individus à prendre soin d’eux – en éduquant à l’usage des écrans et en continuant de promouvoir l’activité physique et le sport</w:t>
      </w:r>
    </w:p>
    <w:p w14:paraId="6E00CE12" w14:textId="3D3B1E5C" w:rsidR="00C95270" w:rsidRPr="00F85A26" w:rsidRDefault="00C95270" w:rsidP="00C95270">
      <w:pPr>
        <w:pStyle w:val="APara"/>
      </w:pPr>
      <w:r w:rsidRPr="00F85A26">
        <w:t>Dans un souci de cohérence des</w:t>
      </w:r>
      <w:r w:rsidR="00FF38CD" w:rsidRPr="00F85A26">
        <w:t xml:space="preserve"> pratiques sur les</w:t>
      </w:r>
      <w:r w:rsidRPr="00F85A26">
        <w:t xml:space="preserve"> différents temps de l’enfant, les partenaires associatifs lauréats du présent appel à projet devront s’engager à inscrire leur démarche dans le cadre fixé par la charte éducative eybinoise annexée.</w:t>
      </w:r>
    </w:p>
    <w:p w14:paraId="20699FB8" w14:textId="3ECA7448" w:rsidR="00C95270" w:rsidRPr="00F85A26" w:rsidRDefault="00C95270" w:rsidP="00C95270">
      <w:pPr>
        <w:pStyle w:val="ATire"/>
      </w:pPr>
      <w:r w:rsidRPr="00F85A26">
        <w:lastRenderedPageBreak/>
        <w:t xml:space="preserve">Cahier des charges </w:t>
      </w:r>
    </w:p>
    <w:p w14:paraId="77DBCED0" w14:textId="7E30ED08" w:rsidR="00C95270" w:rsidRPr="00F85A26" w:rsidRDefault="001439D5" w:rsidP="001439D5">
      <w:pPr>
        <w:pStyle w:val="ATire"/>
        <w:numPr>
          <w:ilvl w:val="1"/>
          <w:numId w:val="2"/>
        </w:numPr>
      </w:pPr>
      <w:r w:rsidRPr="00F85A26">
        <w:t>Dispositions générales</w:t>
      </w:r>
    </w:p>
    <w:p w14:paraId="41021B71" w14:textId="747C2FE3" w:rsidR="0013458C" w:rsidRPr="00F85A26" w:rsidRDefault="0013458C" w:rsidP="0013458C">
      <w:pPr>
        <w:pStyle w:val="APara"/>
      </w:pPr>
      <w:r w:rsidRPr="00F85A26">
        <w:t>Les activités proposées par les associations seront des activités de découverte</w:t>
      </w:r>
      <w:r w:rsidR="001529D1" w:rsidRPr="00F85A26">
        <w:t xml:space="preserve">. </w:t>
      </w:r>
      <w:r w:rsidR="00BC6572" w:rsidRPr="00F85A26">
        <w:t xml:space="preserve">Certaines activités peuvent proposer une progression sur la période proposée (cycle de vacances à vacances). </w:t>
      </w:r>
    </w:p>
    <w:p w14:paraId="387E0708" w14:textId="182B5573" w:rsidR="00270DF8" w:rsidRPr="00F85A26" w:rsidRDefault="0013458C" w:rsidP="0013458C">
      <w:pPr>
        <w:pStyle w:val="APara"/>
      </w:pPr>
      <w:r w:rsidRPr="00F85A26">
        <w:t>Conformément à l’article L. 212 – 15 du code l’éducation</w:t>
      </w:r>
      <w:r w:rsidR="003612CA" w:rsidRPr="00F85A26">
        <w:t xml:space="preserve">, le Maire peut, sous sa responsabilité et après avis du Conseil d’école, utiliser les locaux et les équipements scolaires pour l’organisation d’activités à caractère culturel, sportif, social ou socio-éducatif. </w:t>
      </w:r>
      <w:r w:rsidR="00270DF8" w:rsidRPr="00F85A26">
        <w:t>Dans ce cadre</w:t>
      </w:r>
      <w:r w:rsidR="000B2194" w:rsidRPr="00F85A26">
        <w:t>,</w:t>
      </w:r>
      <w:r w:rsidR="00270DF8" w:rsidRPr="00F85A26">
        <w:t xml:space="preserve"> les associations porteuses de projet</w:t>
      </w:r>
      <w:r w:rsidR="000B2194" w:rsidRPr="00F85A26">
        <w:t>s</w:t>
      </w:r>
      <w:r w:rsidR="00270DF8" w:rsidRPr="00F85A26">
        <w:t xml:space="preserve"> pour l’accueil périscolaire pourront bénéficier des locaux</w:t>
      </w:r>
      <w:r w:rsidR="00693F99" w:rsidRPr="00F85A26">
        <w:t xml:space="preserve"> </w:t>
      </w:r>
      <w:r w:rsidR="00043D60" w:rsidRPr="00F85A26">
        <w:t>scolaires</w:t>
      </w:r>
      <w:r w:rsidR="00270DF8" w:rsidRPr="00F85A26">
        <w:t>, mais aussi d’autres équipements</w:t>
      </w:r>
      <w:r w:rsidR="00DE4512" w:rsidRPr="00F85A26">
        <w:t xml:space="preserve"> culturels et sportifs</w:t>
      </w:r>
      <w:r w:rsidR="00270DF8" w:rsidRPr="00F85A26">
        <w:t xml:space="preserve"> de la ville</w:t>
      </w:r>
      <w:r w:rsidR="00DE4512" w:rsidRPr="00F85A26">
        <w:t>,</w:t>
      </w:r>
      <w:r w:rsidR="006C247E" w:rsidRPr="00F85A26">
        <w:t xml:space="preserve"> même s’il est souhaitable, dans la mesure du possible, de limiter </w:t>
      </w:r>
      <w:r w:rsidR="00EF66FB" w:rsidRPr="00F85A26">
        <w:t>l</w:t>
      </w:r>
      <w:r w:rsidR="006C247E" w:rsidRPr="00F85A26">
        <w:t>es déplacements</w:t>
      </w:r>
      <w:r w:rsidR="00DE4512" w:rsidRPr="00F85A26">
        <w:t>.</w:t>
      </w:r>
      <w:r w:rsidR="000C2D22" w:rsidRPr="00F85A26">
        <w:t xml:space="preserve"> </w:t>
      </w:r>
      <w:r w:rsidR="00711156" w:rsidRPr="00F85A26">
        <w:t>[</w:t>
      </w:r>
      <w:r w:rsidR="00191FDB" w:rsidRPr="00F85A26">
        <w:t>Pas d</w:t>
      </w:r>
      <w:r w:rsidR="009075EE" w:rsidRPr="00F85A26">
        <w:t>’organisation de</w:t>
      </w:r>
      <w:r w:rsidR="00191FDB" w:rsidRPr="00F85A26">
        <w:t xml:space="preserve"> transport</w:t>
      </w:r>
      <w:r w:rsidR="00B06546" w:rsidRPr="00F85A26">
        <w:t xml:space="preserve"> des enfants</w:t>
      </w:r>
      <w:r w:rsidR="004B2027" w:rsidRPr="00F85A26">
        <w:t>].</w:t>
      </w:r>
      <w:r w:rsidR="000C2D22" w:rsidRPr="00F85A26">
        <w:t xml:space="preserve"> Si l’activité le nécessite, l’association pourra fournir du matériel spécifique.</w:t>
      </w:r>
    </w:p>
    <w:p w14:paraId="639D9F4A" w14:textId="7FE4D0B4" w:rsidR="00270DF8" w:rsidRPr="00F85A26" w:rsidRDefault="00DE4512" w:rsidP="00270DF8">
      <w:pPr>
        <w:pStyle w:val="ATire"/>
        <w:numPr>
          <w:ilvl w:val="1"/>
          <w:numId w:val="2"/>
        </w:numPr>
      </w:pPr>
      <w:r w:rsidRPr="00F85A26">
        <w:t>Condition</w:t>
      </w:r>
      <w:r w:rsidR="00EF66FB" w:rsidRPr="00F85A26">
        <w:t>s</w:t>
      </w:r>
      <w:r w:rsidRPr="00F85A26">
        <w:t xml:space="preserve"> d’accueil des publics</w:t>
      </w:r>
    </w:p>
    <w:p w14:paraId="11F9A189" w14:textId="103572CE" w:rsidR="00270DF8" w:rsidRPr="00F85A26" w:rsidRDefault="00270DF8" w:rsidP="00270DF8">
      <w:pPr>
        <w:pStyle w:val="AParaS"/>
      </w:pPr>
      <w:r w:rsidRPr="00F85A26">
        <w:t>Les activités proposées par les associations devront s’adapter à l’âge du public :</w:t>
      </w:r>
    </w:p>
    <w:p w14:paraId="7F20300B" w14:textId="3C5A80A3" w:rsidR="000455D2" w:rsidRPr="00F85A26" w:rsidRDefault="00270DF8" w:rsidP="00270DF8">
      <w:pPr>
        <w:pStyle w:val="APuces"/>
      </w:pPr>
      <w:r w:rsidRPr="00F85A26">
        <w:t xml:space="preserve">Pour les élèves de classes </w:t>
      </w:r>
      <w:r w:rsidR="00780C3C" w:rsidRPr="00F85A26">
        <w:t>maternelles</w:t>
      </w:r>
      <w:r w:rsidRPr="00F85A26">
        <w:t xml:space="preserve"> les associations peuvent proposer des activités permettant l’éveil et le développement des facultés psychomotrices de l’enfant</w:t>
      </w:r>
      <w:r w:rsidR="000326A3" w:rsidRPr="00F85A26">
        <w:t>.</w:t>
      </w:r>
      <w:r w:rsidRPr="00F85A26">
        <w:t xml:space="preserve"> Les activités auront lieu entr</w:t>
      </w:r>
      <w:r w:rsidR="000455D2" w:rsidRPr="00F85A26">
        <w:t xml:space="preserve">e 17h et 18h, sur une période qui sera </w:t>
      </w:r>
      <w:r w:rsidR="00F71CB9" w:rsidRPr="00F85A26">
        <w:t xml:space="preserve">à </w:t>
      </w:r>
      <w:r w:rsidR="000455D2" w:rsidRPr="00F85A26">
        <w:t>définir avec la coordinatrice des équipes d’animation.</w:t>
      </w:r>
    </w:p>
    <w:p w14:paraId="024A1887" w14:textId="68ED96D1" w:rsidR="00780C3C" w:rsidRPr="00F85A26" w:rsidRDefault="000455D2" w:rsidP="00270DF8">
      <w:pPr>
        <w:pStyle w:val="APuces"/>
      </w:pPr>
      <w:r w:rsidRPr="00F85A26">
        <w:t xml:space="preserve">Pour les élèves en classes </w:t>
      </w:r>
      <w:r w:rsidR="00EF66FB" w:rsidRPr="00F85A26">
        <w:t xml:space="preserve">de </w:t>
      </w:r>
      <w:r w:rsidR="00780C3C" w:rsidRPr="00F85A26">
        <w:t>élémentaires</w:t>
      </w:r>
      <w:r w:rsidRPr="00F85A26">
        <w:t xml:space="preserve">, les associations peuvent proposer </w:t>
      </w:r>
      <w:r w:rsidR="006C5C83" w:rsidRPr="00F85A26">
        <w:t>de</w:t>
      </w:r>
      <w:r w:rsidRPr="00F85A26">
        <w:t>s ateliers éducatifs et des parcours de découverte</w:t>
      </w:r>
      <w:r w:rsidR="006C5C83" w:rsidRPr="00F85A26">
        <w:t>.</w:t>
      </w:r>
      <w:r w:rsidRPr="00F85A26">
        <w:t xml:space="preserve"> Les activités auront lieu entre 17h et 18h, sur une période qui sera à définir avec la coordinatrice des équipes d’animation.</w:t>
      </w:r>
      <w:r w:rsidR="00726265" w:rsidRPr="00F85A26">
        <w:t xml:space="preserve"> </w:t>
      </w:r>
    </w:p>
    <w:p w14:paraId="4BF27B18" w14:textId="77777777" w:rsidR="00C9228B" w:rsidRPr="00F85A26" w:rsidRDefault="00C9228B" w:rsidP="00C9228B">
      <w:pPr>
        <w:pStyle w:val="APuces"/>
        <w:numPr>
          <w:ilvl w:val="0"/>
          <w:numId w:val="0"/>
        </w:numPr>
        <w:ind w:left="720"/>
      </w:pPr>
    </w:p>
    <w:p w14:paraId="4A20B3B2" w14:textId="20BA063F" w:rsidR="000455D2" w:rsidRPr="00F85A26" w:rsidRDefault="00726265" w:rsidP="00C9228B">
      <w:pPr>
        <w:pStyle w:val="APuces"/>
        <w:numPr>
          <w:ilvl w:val="0"/>
          <w:numId w:val="0"/>
        </w:numPr>
        <w:ind w:left="720"/>
      </w:pPr>
      <w:r w:rsidRPr="00F85A26">
        <w:t>Les</w:t>
      </w:r>
      <w:r w:rsidR="00C9228B" w:rsidRPr="00F85A26">
        <w:t xml:space="preserve"> familles de enfants de </w:t>
      </w:r>
      <w:r w:rsidRPr="00F85A26">
        <w:t xml:space="preserve">maternelles peuvent </w:t>
      </w:r>
      <w:r w:rsidR="00C9228B" w:rsidRPr="00F85A26">
        <w:t>venir chercher leurs enfants de manière échelonnée à p</w:t>
      </w:r>
      <w:r w:rsidRPr="00F85A26">
        <w:t>artir</w:t>
      </w:r>
      <w:r w:rsidR="00C9228B" w:rsidRPr="00F85A26">
        <w:t xml:space="preserve"> de 17</w:t>
      </w:r>
      <w:r w:rsidR="00E47A6C" w:rsidRPr="00F85A26">
        <w:t xml:space="preserve"> heure. L’activité devra donc tenir compte de cette contrainte. </w:t>
      </w:r>
    </w:p>
    <w:p w14:paraId="01F2232E" w14:textId="1E7F5E68" w:rsidR="003763CF" w:rsidRPr="00F85A26" w:rsidRDefault="000455D2" w:rsidP="003763CF">
      <w:pPr>
        <w:pStyle w:val="APara"/>
      </w:pPr>
      <w:r w:rsidRPr="00F85A26">
        <w:t xml:space="preserve">La ville d’Eybens est engagée dans une démarche afin de renforcer l’inclusion des publics en situation de handicap sur l’ensemble des temps éducatifs, à ce titre </w:t>
      </w:r>
      <w:r w:rsidR="002E5461" w:rsidRPr="00F85A26">
        <w:t xml:space="preserve">l’association </w:t>
      </w:r>
      <w:r w:rsidR="00535CCF" w:rsidRPr="00F85A26">
        <w:t xml:space="preserve">peut </w:t>
      </w:r>
      <w:r w:rsidRPr="00F85A26">
        <w:t xml:space="preserve">formuler </w:t>
      </w:r>
      <w:r w:rsidR="00535CCF" w:rsidRPr="00F85A26">
        <w:t>des</w:t>
      </w:r>
      <w:r w:rsidR="003763CF" w:rsidRPr="00F85A26">
        <w:t xml:space="preserve"> propositions en direction de ce public. </w:t>
      </w:r>
    </w:p>
    <w:p w14:paraId="4238104B" w14:textId="77777777" w:rsidR="003763CF" w:rsidRPr="00F85A26" w:rsidRDefault="003763CF" w:rsidP="003763CF">
      <w:pPr>
        <w:pStyle w:val="APara"/>
      </w:pPr>
    </w:p>
    <w:p w14:paraId="026638B7" w14:textId="413C528F" w:rsidR="00C21071" w:rsidRPr="00F85A26" w:rsidRDefault="00C21071" w:rsidP="003763CF">
      <w:pPr>
        <w:pStyle w:val="APara"/>
        <w:rPr>
          <w:u w:val="single"/>
        </w:rPr>
      </w:pPr>
      <w:r w:rsidRPr="00F85A26">
        <w:rPr>
          <w:u w:val="single"/>
        </w:rPr>
        <w:t>Condition</w:t>
      </w:r>
      <w:r w:rsidR="000557D5" w:rsidRPr="00F85A26">
        <w:rPr>
          <w:u w:val="single"/>
        </w:rPr>
        <w:t>s</w:t>
      </w:r>
      <w:r w:rsidRPr="00F85A26">
        <w:rPr>
          <w:u w:val="single"/>
        </w:rPr>
        <w:t xml:space="preserve"> d’encadrement des activités</w:t>
      </w:r>
    </w:p>
    <w:p w14:paraId="76B03C0F" w14:textId="72C9093C" w:rsidR="00C21071" w:rsidRPr="00F85A26" w:rsidRDefault="00C21071" w:rsidP="00C21071">
      <w:pPr>
        <w:pStyle w:val="AParaS"/>
      </w:pPr>
      <w:r w:rsidRPr="00F85A26">
        <w:t>L’ensemble des temps périscolaire</w:t>
      </w:r>
      <w:r w:rsidR="007000E9" w:rsidRPr="00F85A26">
        <w:t>s</w:t>
      </w:r>
      <w:r w:rsidRPr="00F85A26">
        <w:t xml:space="preserve"> de la ville </w:t>
      </w:r>
      <w:r w:rsidR="007000E9" w:rsidRPr="00F85A26">
        <w:t>est</w:t>
      </w:r>
      <w:r w:rsidRPr="00F85A26">
        <w:t xml:space="preserve"> déclaré en accueil de loisirs. Par conséquent, un taux d’encadrement minimum doit être respecté. Il est de :</w:t>
      </w:r>
    </w:p>
    <w:p w14:paraId="0C50B539" w14:textId="35329B5D" w:rsidR="00C21071" w:rsidRPr="00F85A26" w:rsidRDefault="00C21071" w:rsidP="00C21071">
      <w:pPr>
        <w:pStyle w:val="APuces"/>
      </w:pPr>
      <w:r w:rsidRPr="00F85A26">
        <w:t xml:space="preserve">Au moins 1 </w:t>
      </w:r>
      <w:r w:rsidR="000B5CAE" w:rsidRPr="00F85A26">
        <w:t xml:space="preserve">adulte / </w:t>
      </w:r>
      <w:r w:rsidRPr="00F85A26">
        <w:t>animateur pour 14 enfants pour l’accueil des mineurs de moins de 6 ans</w:t>
      </w:r>
    </w:p>
    <w:p w14:paraId="12D0FF12" w14:textId="34F19B60" w:rsidR="00C21071" w:rsidRPr="00F85A26" w:rsidRDefault="00C21071" w:rsidP="00C21071">
      <w:pPr>
        <w:pStyle w:val="APuces"/>
      </w:pPr>
      <w:r w:rsidRPr="00F85A26">
        <w:t>Au moins 1</w:t>
      </w:r>
      <w:r w:rsidR="000B5CAE" w:rsidRPr="00F85A26">
        <w:t xml:space="preserve"> adulte /</w:t>
      </w:r>
      <w:r w:rsidRPr="00F85A26">
        <w:t xml:space="preserve"> animateur pour 18 enfants pour l’accueil des mineurs de plus de 6 ans</w:t>
      </w:r>
    </w:p>
    <w:p w14:paraId="3944AD2F" w14:textId="3E807D5F" w:rsidR="00C21071" w:rsidRPr="00F85A26" w:rsidRDefault="00C21071" w:rsidP="00C21071">
      <w:pPr>
        <w:pStyle w:val="APara"/>
      </w:pPr>
      <w:r w:rsidRPr="00F85A26">
        <w:t xml:space="preserve">L’état civil des animateurs et leurs qualifications seront </w:t>
      </w:r>
      <w:r w:rsidR="00F71CB9" w:rsidRPr="00F85A26">
        <w:t xml:space="preserve">communiqués </w:t>
      </w:r>
      <w:r w:rsidR="00D53588" w:rsidRPr="00F85A26">
        <w:t xml:space="preserve">au service éducation de </w:t>
      </w:r>
      <w:r w:rsidR="00F71CB9" w:rsidRPr="00F85A26">
        <w:t>la ville d’Eybens avant le démarrage des activités. Conformément au code de l’action sociale et des familles</w:t>
      </w:r>
      <w:r w:rsidR="00E04FD3" w:rsidRPr="00F85A26">
        <w:t>,</w:t>
      </w:r>
      <w:r w:rsidR="00F71CB9" w:rsidRPr="00F85A26">
        <w:t xml:space="preserve"> ces dispositions seront transmises aux services de l’État qui procéderont notamment à une vérification du casier judiciaire B2 et à une interrogation du Fichier Judiciaire automatisé des auteurs d’infractions sexuelles ou violentes (FIJAISV) pour chaque intervenant. Le traitement des informations recueillies satisfait aux obligations</w:t>
      </w:r>
      <w:r w:rsidR="00724120" w:rsidRPr="00F85A26">
        <w:t xml:space="preserve"> définies</w:t>
      </w:r>
      <w:r w:rsidR="00F71CB9" w:rsidRPr="00F85A26">
        <w:t xml:space="preserve"> par la loi du 6 janvier 1978 relative à l’informatique, aux fichiers et aux libertés.</w:t>
      </w:r>
    </w:p>
    <w:p w14:paraId="4B4DD6CD" w14:textId="67494EF0" w:rsidR="00DE4512" w:rsidRPr="00F85A26" w:rsidRDefault="00DE4512" w:rsidP="00DE4512">
      <w:pPr>
        <w:pStyle w:val="ATire"/>
        <w:numPr>
          <w:ilvl w:val="1"/>
          <w:numId w:val="2"/>
        </w:numPr>
      </w:pPr>
      <w:r w:rsidRPr="00F85A26">
        <w:lastRenderedPageBreak/>
        <w:t>Modalités d’organisation des activités en lien avec la ville</w:t>
      </w:r>
    </w:p>
    <w:p w14:paraId="705CCD4C" w14:textId="6729CC47" w:rsidR="00DE4512" w:rsidRPr="00F85A26" w:rsidRDefault="00DE4512" w:rsidP="00DE4512">
      <w:pPr>
        <w:pStyle w:val="APara"/>
      </w:pPr>
      <w:r w:rsidRPr="00F85A26">
        <w:t xml:space="preserve">Le service </w:t>
      </w:r>
      <w:r w:rsidR="005D459F" w:rsidRPr="00F85A26">
        <w:t>éducation</w:t>
      </w:r>
      <w:r w:rsidRPr="00F85A26">
        <w:t xml:space="preserve"> organise les interventions des associations selon un planning d’intervention</w:t>
      </w:r>
      <w:r w:rsidR="00813981" w:rsidRPr="00F85A26">
        <w:t>s</w:t>
      </w:r>
      <w:r w:rsidRPr="00F85A26">
        <w:t xml:space="preserve"> </w:t>
      </w:r>
      <w:r w:rsidR="00E928FF" w:rsidRPr="00F85A26">
        <w:t xml:space="preserve">qui </w:t>
      </w:r>
      <w:r w:rsidR="00813981" w:rsidRPr="00F85A26">
        <w:t>traite</w:t>
      </w:r>
      <w:r w:rsidRPr="00F85A26">
        <w:t xml:space="preserve"> équitablement les quatre groupes scolaires de la ville.</w:t>
      </w:r>
    </w:p>
    <w:p w14:paraId="292CAA9F" w14:textId="77777777" w:rsidR="00BD4F69" w:rsidRPr="00F85A26" w:rsidRDefault="00DE4512" w:rsidP="00DE4512">
      <w:pPr>
        <w:pStyle w:val="APara"/>
      </w:pPr>
      <w:r w:rsidRPr="00F85A26">
        <w:t>Les coordonnateurs de sites périscolaires prennent contact avec l’association avant chaque début d’intervention afin</w:t>
      </w:r>
      <w:r w:rsidR="005039E1" w:rsidRPr="00F85A26">
        <w:t xml:space="preserve"> de </w:t>
      </w:r>
      <w:r w:rsidR="00002ED7" w:rsidRPr="00F85A26">
        <w:t xml:space="preserve">la </w:t>
      </w:r>
      <w:r w:rsidR="005039E1" w:rsidRPr="00F85A26">
        <w:t>valider et</w:t>
      </w:r>
      <w:r w:rsidRPr="00F85A26">
        <w:t xml:space="preserve"> d’échanger sur les modalités concrètes de mise en œuvre</w:t>
      </w:r>
      <w:r w:rsidR="00D13E89" w:rsidRPr="00F85A26">
        <w:t>,</w:t>
      </w:r>
      <w:r w:rsidRPr="00F85A26">
        <w:t xml:space="preserve"> en fonction du contexte spécifique à chaque école.</w:t>
      </w:r>
    </w:p>
    <w:p w14:paraId="79F53F86" w14:textId="77777777" w:rsidR="00B07237" w:rsidRPr="00F85A26" w:rsidRDefault="00D85659" w:rsidP="00DE4512">
      <w:pPr>
        <w:pStyle w:val="APara"/>
      </w:pPr>
      <w:r w:rsidRPr="00F85A26">
        <w:t xml:space="preserve">Dans un contexte où la crise sanitaire venait à perdurer, </w:t>
      </w:r>
      <w:r w:rsidR="007A5C1D" w:rsidRPr="00F85A26">
        <w:t>les porteurs de projet</w:t>
      </w:r>
      <w:r w:rsidRPr="00F85A26">
        <w:t xml:space="preserve"> devront veiller à la mise en conformité de leurs activités avec les protocoles sanitaires en vigueur et à leur respect. </w:t>
      </w:r>
    </w:p>
    <w:p w14:paraId="2AEA247B" w14:textId="3771B749" w:rsidR="00DE4512" w:rsidRPr="00F85A26" w:rsidRDefault="000C2D22" w:rsidP="00DE4512">
      <w:pPr>
        <w:pStyle w:val="APara"/>
      </w:pPr>
      <w:r w:rsidRPr="00F85A26">
        <w:t>L’association s’engage à assurer la prestation</w:t>
      </w:r>
      <w:r w:rsidR="007966FA" w:rsidRPr="00F85A26">
        <w:t xml:space="preserve"> même</w:t>
      </w:r>
      <w:r w:rsidRPr="00F85A26">
        <w:t xml:space="preserve"> en cas d’absence d’un intervenant ; quoi qu’il en soit, le service </w:t>
      </w:r>
      <w:r w:rsidR="009501FF" w:rsidRPr="00F85A26">
        <w:t>éducation</w:t>
      </w:r>
      <w:r w:rsidRPr="00F85A26">
        <w:t xml:space="preserve"> doit être informé d’un changement d’intervenant, qu’il soit ponctuel ou non.</w:t>
      </w:r>
    </w:p>
    <w:p w14:paraId="44D39D07" w14:textId="3966DA7D" w:rsidR="00DE4512" w:rsidRPr="00F85A26" w:rsidRDefault="000C2D22" w:rsidP="000455D2">
      <w:pPr>
        <w:pStyle w:val="APara"/>
      </w:pPr>
      <w:r w:rsidRPr="00F85A26">
        <w:t>L’intervenant devra être présent auprès des enfants de 1</w:t>
      </w:r>
      <w:r w:rsidR="00C25572" w:rsidRPr="00F85A26">
        <w:t>7h</w:t>
      </w:r>
      <w:r w:rsidRPr="00F85A26">
        <w:t xml:space="preserve"> à 1</w:t>
      </w:r>
      <w:r w:rsidR="00085A1D" w:rsidRPr="00F85A26">
        <w:t>8</w:t>
      </w:r>
      <w:r w:rsidRPr="00F85A26">
        <w:t xml:space="preserve">h. </w:t>
      </w:r>
      <w:r w:rsidR="00B8106A" w:rsidRPr="00F85A26">
        <w:t xml:space="preserve">Pour des questions organisationnelles sa présence sur site est souhaitée dès 16h45. </w:t>
      </w:r>
      <w:r w:rsidRPr="00F85A26">
        <w:t xml:space="preserve">En cas de déplacement, il pourra être sollicité, sans dépasser les horaires d’intervention, pour accompagner un groupe d’enfants avec l’animateur référent. </w:t>
      </w:r>
    </w:p>
    <w:p w14:paraId="51984F65" w14:textId="2E0DDBF6" w:rsidR="00F71CB9" w:rsidRPr="00F85A26" w:rsidRDefault="00F71CB9" w:rsidP="00F71CB9">
      <w:pPr>
        <w:pStyle w:val="ATire"/>
        <w:numPr>
          <w:ilvl w:val="1"/>
          <w:numId w:val="2"/>
        </w:numPr>
      </w:pPr>
      <w:r w:rsidRPr="00F85A26">
        <w:t xml:space="preserve">Responsabilités et assurance </w:t>
      </w:r>
    </w:p>
    <w:p w14:paraId="78E0079F" w14:textId="43862A28" w:rsidR="005039E1" w:rsidRPr="00F85A26" w:rsidRDefault="005039E1" w:rsidP="005039E1">
      <w:pPr>
        <w:pStyle w:val="APara"/>
      </w:pPr>
      <w:r w:rsidRPr="00F85A26">
        <w:t>Les activités organisées par les associations dans le cadre de l’accueil de loisirs périscolaire se déroulent sous la responsabilité de la ville ; l’assurance de la ville couvre les risques associés à ces activités</w:t>
      </w:r>
      <w:r w:rsidR="00CF7140" w:rsidRPr="00F85A26">
        <w:t xml:space="preserve">, cependant </w:t>
      </w:r>
      <w:r w:rsidRPr="00F85A26">
        <w:t xml:space="preserve">l’association doit quand même s’assurer de </w:t>
      </w:r>
      <w:r w:rsidR="00E4036A" w:rsidRPr="00F85A26">
        <w:t>la validité</w:t>
      </w:r>
      <w:r w:rsidRPr="00F85A26">
        <w:t xml:space="preserve"> de son assurance responsabilité civile.</w:t>
      </w:r>
    </w:p>
    <w:p w14:paraId="64BC41B5" w14:textId="56C73FEA" w:rsidR="00F71CB9" w:rsidRPr="00F85A26" w:rsidRDefault="00F71CB9" w:rsidP="00F71CB9">
      <w:pPr>
        <w:pStyle w:val="AParaS"/>
      </w:pPr>
      <w:r w:rsidRPr="00F85A26">
        <w:t>Les porteurs de projets s’engagent à :</w:t>
      </w:r>
      <w:r w:rsidR="000E6502" w:rsidRPr="00F85A26">
        <w:t xml:space="preserve"> </w:t>
      </w:r>
    </w:p>
    <w:p w14:paraId="16BC980D" w14:textId="78BEF7CC" w:rsidR="00F71CB9" w:rsidRPr="00F85A26" w:rsidRDefault="00F71CB9" w:rsidP="00F71CB9">
      <w:pPr>
        <w:pStyle w:val="APuces"/>
      </w:pPr>
      <w:r w:rsidRPr="00F85A26">
        <w:t>Respecter tout bien mis à disposition par la ville d’Eybens et à effectuer, en cas de dégât ou de dégradation reconnue sur l’un d’entre eux, les réparations ou les remplacements nécessaires.</w:t>
      </w:r>
    </w:p>
    <w:p w14:paraId="5FFD0A87" w14:textId="76D99A0F" w:rsidR="00F71CB9" w:rsidRPr="00F85A26" w:rsidRDefault="00AF1363" w:rsidP="00F71CB9">
      <w:pPr>
        <w:pStyle w:val="APuces"/>
      </w:pPr>
      <w:r w:rsidRPr="00F85A26">
        <w:t>R</w:t>
      </w:r>
      <w:r w:rsidR="00F71CB9" w:rsidRPr="00F85A26">
        <w:t>especter les plages horaires sur lesquelles ont lieu les activités</w:t>
      </w:r>
    </w:p>
    <w:p w14:paraId="70697890" w14:textId="63CCD174" w:rsidR="00F71CB9" w:rsidRPr="00F85A26" w:rsidRDefault="00F71CB9" w:rsidP="00F71CB9">
      <w:pPr>
        <w:pStyle w:val="APuces"/>
      </w:pPr>
      <w:r w:rsidRPr="00F85A26">
        <w:t>Respecter les taux d’encadrement précités, en vigueur dans le cadre de l’accueil de loisirs périscolaire</w:t>
      </w:r>
    </w:p>
    <w:p w14:paraId="438C2CBA" w14:textId="271843AD" w:rsidR="00513783" w:rsidRPr="00F85A26" w:rsidRDefault="00513783" w:rsidP="00F71CB9">
      <w:pPr>
        <w:pStyle w:val="APuces"/>
      </w:pPr>
      <w:r w:rsidRPr="00F85A26">
        <w:t xml:space="preserve">Mettre en place les activités sur la période pour laquelle </w:t>
      </w:r>
      <w:r w:rsidR="00E739DF" w:rsidRPr="00F85A26">
        <w:t>ils</w:t>
      </w:r>
      <w:r w:rsidRPr="00F85A26">
        <w:t xml:space="preserve"> s</w:t>
      </w:r>
      <w:r w:rsidR="00E739DF" w:rsidRPr="00F85A26">
        <w:t>e sont</w:t>
      </w:r>
      <w:r w:rsidRPr="00F85A26">
        <w:t xml:space="preserve"> engagé</w:t>
      </w:r>
      <w:r w:rsidR="00E739DF" w:rsidRPr="00F85A26">
        <w:t>s</w:t>
      </w:r>
      <w:r w:rsidRPr="00F85A26">
        <w:t xml:space="preserve"> et en assurer la continuité</w:t>
      </w:r>
    </w:p>
    <w:p w14:paraId="1E9EEB6F" w14:textId="77777777" w:rsidR="00D80C10" w:rsidRPr="00F85A26" w:rsidRDefault="00F71CB9" w:rsidP="00F71CB9">
      <w:pPr>
        <w:pStyle w:val="AParaS"/>
      </w:pPr>
      <w:r w:rsidRPr="00F85A26">
        <w:t>La ville s’engage à</w:t>
      </w:r>
      <w:r w:rsidR="00D80C10" w:rsidRPr="00F85A26">
        <w:t> :</w:t>
      </w:r>
    </w:p>
    <w:p w14:paraId="2774EFD8" w14:textId="74BA2C08" w:rsidR="00F71CB9" w:rsidRPr="00F85A26" w:rsidRDefault="00D80C10" w:rsidP="00D80C10">
      <w:pPr>
        <w:pStyle w:val="APuces"/>
      </w:pPr>
      <w:r w:rsidRPr="00F85A26">
        <w:t xml:space="preserve">Mettre à disposition des associations les </w:t>
      </w:r>
      <w:r w:rsidR="00D83DCE" w:rsidRPr="00F85A26">
        <w:t>locaux</w:t>
      </w:r>
      <w:r w:rsidR="003E78E2" w:rsidRPr="00F85A26">
        <w:t xml:space="preserve"> </w:t>
      </w:r>
      <w:r w:rsidRPr="00F85A26">
        <w:t>nécessaire</w:t>
      </w:r>
      <w:r w:rsidR="003E78E2" w:rsidRPr="00F85A26">
        <w:t>s</w:t>
      </w:r>
      <w:r w:rsidRPr="00F85A26">
        <w:t xml:space="preserve"> à la bonne exécution des ateliers</w:t>
      </w:r>
    </w:p>
    <w:p w14:paraId="043766E9" w14:textId="53D29FA0" w:rsidR="00FA7D47" w:rsidRPr="00F85A26" w:rsidRDefault="00924D9E" w:rsidP="00760252">
      <w:pPr>
        <w:pStyle w:val="APuces"/>
      </w:pPr>
      <w:r>
        <w:t xml:space="preserve">Payer les prestations </w:t>
      </w:r>
      <w:r w:rsidRPr="00F85A26">
        <w:t>aux associations</w:t>
      </w:r>
      <w:r>
        <w:t xml:space="preserve"> à hauteur</w:t>
      </w:r>
      <w:r w:rsidR="00D80C10" w:rsidRPr="00F85A26">
        <w:t xml:space="preserve"> de 30€ </w:t>
      </w:r>
      <w:r w:rsidR="009C1027" w:rsidRPr="00F85A26">
        <w:t xml:space="preserve">maxi </w:t>
      </w:r>
      <w:r w:rsidR="00D80C10" w:rsidRPr="00F85A26">
        <w:t>par heure</w:t>
      </w:r>
      <w:r w:rsidR="009C1027" w:rsidRPr="00F85A26">
        <w:t xml:space="preserve"> d’intervention</w:t>
      </w:r>
      <w:r w:rsidR="00D80C10" w:rsidRPr="00F85A26">
        <w:t xml:space="preserve"> </w:t>
      </w:r>
    </w:p>
    <w:p w14:paraId="5A844716" w14:textId="77777777" w:rsidR="00C90557" w:rsidRPr="00F85A26" w:rsidRDefault="00C90557" w:rsidP="00FA7D47">
      <w:pPr>
        <w:pStyle w:val="APuces"/>
        <w:numPr>
          <w:ilvl w:val="0"/>
          <w:numId w:val="0"/>
        </w:numPr>
      </w:pPr>
    </w:p>
    <w:p w14:paraId="14E0B1EA" w14:textId="5C73BA35" w:rsidR="00760252" w:rsidRPr="00F85A26" w:rsidRDefault="00760252" w:rsidP="00FA7D47">
      <w:pPr>
        <w:pStyle w:val="ATire"/>
        <w:numPr>
          <w:ilvl w:val="1"/>
          <w:numId w:val="2"/>
        </w:numPr>
      </w:pPr>
      <w:r w:rsidRPr="00F85A26">
        <w:t>Dépôt des candidatures</w:t>
      </w:r>
    </w:p>
    <w:p w14:paraId="00D42B0E" w14:textId="5406BE28" w:rsidR="00760252" w:rsidRPr="00F85A26" w:rsidRDefault="00760252" w:rsidP="00760252">
      <w:pPr>
        <w:pStyle w:val="AParaS"/>
      </w:pPr>
      <w:r w:rsidRPr="00F85A26">
        <w:t>L’étude des demandes sera effectuée par les élus et les techniciens en charge du dossier. Une attention toute particulière sera portée sur les points suivant</w:t>
      </w:r>
      <w:r w:rsidR="00053EA0" w:rsidRPr="00F85A26">
        <w:t>s</w:t>
      </w:r>
      <w:r w:rsidRPr="00F85A26">
        <w:t> :</w:t>
      </w:r>
    </w:p>
    <w:p w14:paraId="6B6AB0C7" w14:textId="77777777" w:rsidR="00760252" w:rsidRPr="00F85A26" w:rsidRDefault="00760252" w:rsidP="00760252">
      <w:pPr>
        <w:pStyle w:val="APuces"/>
      </w:pPr>
      <w:r w:rsidRPr="00F85A26">
        <w:t>Qualité du projet :</w:t>
      </w:r>
    </w:p>
    <w:p w14:paraId="26C59488" w14:textId="77777777" w:rsidR="00AE2AE8" w:rsidRPr="00F85A26" w:rsidRDefault="00AE2AE8" w:rsidP="00AE2AE8">
      <w:pPr>
        <w:pStyle w:val="APuces"/>
        <w:numPr>
          <w:ilvl w:val="0"/>
          <w:numId w:val="0"/>
        </w:numPr>
        <w:ind w:left="1440"/>
      </w:pPr>
      <w:r w:rsidRPr="00F85A26">
        <w:rPr>
          <w:rFonts w:ascii="Wingdings" w:eastAsia="Wingdings" w:hAnsi="Wingdings" w:cs="Wingdings"/>
        </w:rPr>
        <w:sym w:font="Wingdings" w:char="F0E0"/>
      </w:r>
      <w:r w:rsidRPr="00F85A26">
        <w:t xml:space="preserve"> Qualité pédagogique du projet, notamment au regard de la tranche d’âge visée et compte tenu du type d’activités attendu pour cette tranche d’âge (Cf. 3.2. Conditions d’accueil)</w:t>
      </w:r>
    </w:p>
    <w:p w14:paraId="472FD703" w14:textId="05C1B030" w:rsidR="00AE2AE8" w:rsidRPr="00F85A26" w:rsidRDefault="00AE2AE8" w:rsidP="00615C8D">
      <w:pPr>
        <w:pStyle w:val="APuces"/>
        <w:numPr>
          <w:ilvl w:val="0"/>
          <w:numId w:val="0"/>
        </w:numPr>
        <w:ind w:left="1440"/>
      </w:pPr>
      <w:r w:rsidRPr="00F85A26">
        <w:rPr>
          <w:rFonts w:ascii="Wingdings" w:eastAsia="Wingdings" w:hAnsi="Wingdings" w:cs="Wingdings"/>
        </w:rPr>
        <w:sym w:font="Wingdings" w:char="F0E0"/>
      </w:r>
      <w:r w:rsidRPr="00F85A26">
        <w:t xml:space="preserve"> Pertinence et originalité du projet au regard des orientation</w:t>
      </w:r>
      <w:r w:rsidR="00323938" w:rsidRPr="00F85A26">
        <w:t>s</w:t>
      </w:r>
      <w:r w:rsidRPr="00F85A26">
        <w:t xml:space="preserve"> du PEDT</w:t>
      </w:r>
      <w:r w:rsidR="00323938" w:rsidRPr="00F85A26">
        <w:t xml:space="preserve"> et de la Charte Educative</w:t>
      </w:r>
      <w:r w:rsidRPr="00F85A26">
        <w:t xml:space="preserve"> (Cf. 2. Principes et valeurs)</w:t>
      </w:r>
    </w:p>
    <w:p w14:paraId="1B053E8A" w14:textId="77777777" w:rsidR="00AE2AE8" w:rsidRPr="00F85A26" w:rsidRDefault="00AE2AE8" w:rsidP="00AE2AE8">
      <w:pPr>
        <w:pStyle w:val="APuces"/>
        <w:numPr>
          <w:ilvl w:val="0"/>
          <w:numId w:val="0"/>
        </w:numPr>
        <w:ind w:left="1440"/>
      </w:pPr>
      <w:r w:rsidRPr="00F85A26">
        <w:rPr>
          <w:rFonts w:ascii="Wingdings" w:eastAsia="Wingdings" w:hAnsi="Wingdings" w:cs="Wingdings"/>
        </w:rPr>
        <w:sym w:font="Wingdings" w:char="F0E0"/>
      </w:r>
      <w:r w:rsidRPr="00F85A26">
        <w:t xml:space="preserve"> Proposition d’une démarche d’évaluation du projet avec des objectifs clairs et quantifiable</w:t>
      </w:r>
    </w:p>
    <w:p w14:paraId="2FDBAF82" w14:textId="77777777" w:rsidR="00AE2AE8" w:rsidRPr="00F85A26" w:rsidRDefault="00AE2AE8" w:rsidP="00AE2AE8">
      <w:pPr>
        <w:pStyle w:val="APuces"/>
      </w:pPr>
      <w:r w:rsidRPr="00F85A26">
        <w:lastRenderedPageBreak/>
        <w:t>Qualité de l’encadrement :</w:t>
      </w:r>
    </w:p>
    <w:p w14:paraId="42BFCC85" w14:textId="5224816B" w:rsidR="00AE2AE8" w:rsidRPr="00F85A26" w:rsidRDefault="00AE2AE8" w:rsidP="00AE2AE8">
      <w:pPr>
        <w:pStyle w:val="APuces"/>
        <w:numPr>
          <w:ilvl w:val="0"/>
          <w:numId w:val="0"/>
        </w:numPr>
        <w:ind w:left="1440"/>
      </w:pPr>
      <w:r w:rsidRPr="00F85A26">
        <w:rPr>
          <w:rFonts w:ascii="Wingdings" w:eastAsia="Wingdings" w:hAnsi="Wingdings" w:cs="Wingdings"/>
        </w:rPr>
        <w:sym w:font="Wingdings" w:char="F0E0"/>
      </w:r>
      <w:r w:rsidRPr="00F85A26">
        <w:t xml:space="preserve"> </w:t>
      </w:r>
      <w:r w:rsidR="00D135A9" w:rsidRPr="00F85A26">
        <w:t xml:space="preserve">Valoriser </w:t>
      </w:r>
      <w:r w:rsidRPr="00F85A26">
        <w:t>l’enfant</w:t>
      </w:r>
      <w:r w:rsidR="00D135A9" w:rsidRPr="00F85A26">
        <w:t>-acteur</w:t>
      </w:r>
      <w:r w:rsidRPr="00F85A26">
        <w:t xml:space="preserve"> et</w:t>
      </w:r>
      <w:r w:rsidR="00D135A9" w:rsidRPr="00F85A26">
        <w:t xml:space="preserve"> le développement</w:t>
      </w:r>
      <w:r w:rsidRPr="00F85A26">
        <w:t xml:space="preserve"> de son autonomie</w:t>
      </w:r>
    </w:p>
    <w:p w14:paraId="5B35A582" w14:textId="22796DE9" w:rsidR="00AE2AE8" w:rsidRPr="00F85A26" w:rsidRDefault="00AE2AE8" w:rsidP="00AE2AE8">
      <w:pPr>
        <w:pStyle w:val="APuces"/>
        <w:numPr>
          <w:ilvl w:val="0"/>
          <w:numId w:val="0"/>
        </w:numPr>
        <w:ind w:left="1440"/>
      </w:pPr>
      <w:r w:rsidRPr="00F85A26">
        <w:rPr>
          <w:rFonts w:ascii="Wingdings" w:eastAsia="Wingdings" w:hAnsi="Wingdings" w:cs="Wingdings"/>
        </w:rPr>
        <w:sym w:font="Wingdings" w:char="F0E0"/>
      </w:r>
      <w:r w:rsidRPr="00F85A26">
        <w:t xml:space="preserve"> </w:t>
      </w:r>
      <w:r w:rsidR="005378A3" w:rsidRPr="00F85A26">
        <w:t>Développe</w:t>
      </w:r>
      <w:r w:rsidR="00672B60" w:rsidRPr="00F85A26">
        <w:t xml:space="preserve">r </w:t>
      </w:r>
      <w:r w:rsidR="00DA290D" w:rsidRPr="00F85A26">
        <w:t xml:space="preserve">des valeurs éducatives en lien avec les enjeux de communication bienveillante, respect de l’autre, fairplay, esprit d’équipe, etc. </w:t>
      </w:r>
    </w:p>
    <w:p w14:paraId="0661F1AC" w14:textId="350BF172" w:rsidR="00AE2AE8" w:rsidRPr="00F85A26" w:rsidRDefault="00AE2AE8" w:rsidP="00AE2AE8">
      <w:pPr>
        <w:pStyle w:val="APuces"/>
        <w:numPr>
          <w:ilvl w:val="0"/>
          <w:numId w:val="0"/>
        </w:numPr>
        <w:ind w:left="1440"/>
      </w:pPr>
      <w:r w:rsidRPr="00F85A26">
        <w:rPr>
          <w:rFonts w:ascii="Wingdings" w:eastAsia="Wingdings" w:hAnsi="Wingdings" w:cs="Wingdings"/>
        </w:rPr>
        <w:sym w:font="Wingdings" w:char="F0E0"/>
      </w:r>
      <w:r w:rsidRPr="00F85A26">
        <w:t xml:space="preserve"> </w:t>
      </w:r>
      <w:r w:rsidR="00827A86" w:rsidRPr="00F85A26">
        <w:t>S’appuyer sur les q</w:t>
      </w:r>
      <w:r w:rsidRPr="00F85A26">
        <w:t>ualifications et expériences des intervenants et animateurs</w:t>
      </w:r>
    </w:p>
    <w:p w14:paraId="120F285F" w14:textId="13124B47" w:rsidR="005039E1" w:rsidRPr="00F85A26" w:rsidRDefault="00AE2AE8" w:rsidP="00AE2AE8">
      <w:pPr>
        <w:pStyle w:val="APara"/>
      </w:pPr>
      <w:r w:rsidRPr="00F85A26">
        <w:t xml:space="preserve">Après </w:t>
      </w:r>
      <w:r w:rsidR="002D6BC6" w:rsidRPr="00F85A26">
        <w:t xml:space="preserve">étude / </w:t>
      </w:r>
      <w:r w:rsidRPr="00F85A26">
        <w:t xml:space="preserve">examen des dossiers, le service </w:t>
      </w:r>
      <w:r w:rsidR="00711451" w:rsidRPr="00F85A26">
        <w:t>éducation</w:t>
      </w:r>
      <w:r w:rsidRPr="00F85A26">
        <w:t xml:space="preserve"> prendra contact avec l’association pour valider la période des interventions ; une convention sera signée pour </w:t>
      </w:r>
      <w:r w:rsidR="005039E1" w:rsidRPr="00F85A26">
        <w:t>formaliser les modalités d’intervention des partenaires associatifs.</w:t>
      </w:r>
    </w:p>
    <w:p w14:paraId="6EF52250" w14:textId="487C39A5" w:rsidR="00C95270" w:rsidRPr="00F85A26" w:rsidRDefault="00513783" w:rsidP="00513783">
      <w:pPr>
        <w:pStyle w:val="AParaS"/>
      </w:pPr>
      <w:r w:rsidRPr="009F2B82">
        <w:rPr>
          <w:b/>
          <w:bCs/>
        </w:rPr>
        <w:t>Les demandes sont à déposer</w:t>
      </w:r>
      <w:r w:rsidR="003C7B38">
        <w:rPr>
          <w:b/>
          <w:bCs/>
        </w:rPr>
        <w:t xml:space="preserve"> </w:t>
      </w:r>
      <w:r w:rsidRPr="009F2B82">
        <w:rPr>
          <w:b/>
          <w:bCs/>
        </w:rPr>
        <w:t>à l’attention du service éducation</w:t>
      </w:r>
      <w:r w:rsidRPr="00F85A26">
        <w:t>, sous format :</w:t>
      </w:r>
    </w:p>
    <w:p w14:paraId="3AF47A2D" w14:textId="05D0B75E" w:rsidR="00513783" w:rsidRPr="00F85A26" w:rsidRDefault="00513783" w:rsidP="00513783">
      <w:pPr>
        <w:pStyle w:val="APuces"/>
      </w:pPr>
      <w:r w:rsidRPr="00F85A26">
        <w:t xml:space="preserve">Électronique : à l’adresse suivante : </w:t>
      </w:r>
      <w:hyperlink r:id="rId10" w:history="1">
        <w:r w:rsidR="00F42052" w:rsidRPr="00CA38E0">
          <w:rPr>
            <w:rStyle w:val="Lienhypertexte"/>
          </w:rPr>
          <w:t>laetitia.corre@eybens.fr</w:t>
        </w:r>
      </w:hyperlink>
      <w:r w:rsidRPr="00F85A26">
        <w:t xml:space="preserve"> </w:t>
      </w:r>
    </w:p>
    <w:p w14:paraId="229A072C" w14:textId="77777777" w:rsidR="00513783" w:rsidRPr="00F85A26" w:rsidRDefault="00513783" w:rsidP="00513783">
      <w:pPr>
        <w:pStyle w:val="APuces"/>
      </w:pPr>
      <w:r w:rsidRPr="00F85A26">
        <w:t xml:space="preserve">Papier : à l’adresse suivante : </w:t>
      </w:r>
    </w:p>
    <w:p w14:paraId="2D7EDA4D" w14:textId="2E9EC24B" w:rsidR="00513783" w:rsidRPr="00F85A26" w:rsidRDefault="00513783" w:rsidP="00513783">
      <w:pPr>
        <w:pStyle w:val="APuces"/>
        <w:numPr>
          <w:ilvl w:val="0"/>
          <w:numId w:val="0"/>
        </w:numPr>
        <w:ind w:left="720" w:firstLine="696"/>
      </w:pPr>
      <w:r w:rsidRPr="00F85A26">
        <w:t xml:space="preserve">Mairie d’Eybens – Service </w:t>
      </w:r>
      <w:r w:rsidR="00813C4E" w:rsidRPr="00F85A26">
        <w:t>éducation</w:t>
      </w:r>
      <w:r w:rsidRPr="00F85A26">
        <w:t xml:space="preserve"> </w:t>
      </w:r>
    </w:p>
    <w:p w14:paraId="20F10480" w14:textId="77777777" w:rsidR="00513783" w:rsidRPr="00F85A26" w:rsidRDefault="00513783" w:rsidP="00513783">
      <w:pPr>
        <w:pStyle w:val="APuces"/>
        <w:numPr>
          <w:ilvl w:val="0"/>
          <w:numId w:val="0"/>
        </w:numPr>
        <w:ind w:left="720" w:firstLine="696"/>
      </w:pPr>
      <w:r w:rsidRPr="00F85A26">
        <w:t xml:space="preserve">2 avenue de Bresson </w:t>
      </w:r>
    </w:p>
    <w:p w14:paraId="0E071664" w14:textId="3BE024D0" w:rsidR="00513783" w:rsidRPr="00F85A26" w:rsidRDefault="00513783" w:rsidP="00513783">
      <w:pPr>
        <w:pStyle w:val="APuces"/>
        <w:numPr>
          <w:ilvl w:val="0"/>
          <w:numId w:val="0"/>
        </w:numPr>
        <w:ind w:left="720" w:firstLine="696"/>
      </w:pPr>
      <w:r w:rsidRPr="00F85A26">
        <w:t>38320 Eybens</w:t>
      </w:r>
    </w:p>
    <w:p w14:paraId="7AFE223F" w14:textId="3EB7ECA9" w:rsidR="00513783" w:rsidRPr="00F85A26" w:rsidRDefault="00513783" w:rsidP="00513783">
      <w:pPr>
        <w:pStyle w:val="ATire"/>
      </w:pPr>
      <w:r w:rsidRPr="00F85A26">
        <w:t>Annexes</w:t>
      </w:r>
    </w:p>
    <w:p w14:paraId="1CBA0063" w14:textId="2168C7F1" w:rsidR="00C95270" w:rsidRPr="00F85A26" w:rsidRDefault="00513783" w:rsidP="00513783">
      <w:pPr>
        <w:pStyle w:val="AParaS"/>
      </w:pPr>
      <w:r w:rsidRPr="00F85A26">
        <w:t>A annexer à l’appel à projet :</w:t>
      </w:r>
    </w:p>
    <w:p w14:paraId="4BCB307B" w14:textId="0E51575C" w:rsidR="00513783" w:rsidRPr="00F85A26" w:rsidRDefault="00513783" w:rsidP="00513783">
      <w:pPr>
        <w:pStyle w:val="APuces"/>
      </w:pPr>
      <w:r w:rsidRPr="00F85A26">
        <w:t>La charte éducative dans sa version administrative</w:t>
      </w:r>
    </w:p>
    <w:p w14:paraId="6155CBD4" w14:textId="20CDA433" w:rsidR="001D65A0" w:rsidRPr="00F85A26" w:rsidRDefault="00513783" w:rsidP="00A35897">
      <w:pPr>
        <w:pStyle w:val="APuces"/>
      </w:pPr>
      <w:r w:rsidRPr="00F85A26">
        <w:t>Le dossier de candidature</w:t>
      </w:r>
      <w:r w:rsidR="00C92978" w:rsidRPr="00F85A26">
        <w:t xml:space="preserve"> </w:t>
      </w:r>
    </w:p>
    <w:p w14:paraId="53E13768" w14:textId="77777777" w:rsidR="001D65A0" w:rsidRPr="00F85A26" w:rsidRDefault="001D65A0" w:rsidP="00EB64DF">
      <w:pPr>
        <w:pStyle w:val="AParaS"/>
      </w:pPr>
    </w:p>
    <w:p w14:paraId="5B5E9986" w14:textId="77777777" w:rsidR="001D65A0" w:rsidRPr="00F85A26" w:rsidRDefault="001D65A0" w:rsidP="00EB64DF">
      <w:pPr>
        <w:pStyle w:val="AParaS"/>
      </w:pPr>
    </w:p>
    <w:p w14:paraId="13CED7B2" w14:textId="77777777" w:rsidR="001D65A0" w:rsidRPr="00F85A26" w:rsidRDefault="001D65A0" w:rsidP="00EB64DF">
      <w:pPr>
        <w:pStyle w:val="AParaS"/>
      </w:pPr>
    </w:p>
    <w:p w14:paraId="7C24FA52" w14:textId="3174F91D" w:rsidR="00F42052" w:rsidRPr="00F42052" w:rsidRDefault="001D65A0" w:rsidP="00C90557">
      <w:r w:rsidRPr="00F85A26">
        <w:br w:type="page"/>
      </w:r>
    </w:p>
    <w:p w14:paraId="31995C78" w14:textId="3590E23B" w:rsidR="005D1D4A" w:rsidRPr="005D1D4A" w:rsidRDefault="005D1D4A" w:rsidP="005D1D4A">
      <w:pPr>
        <w:pageBreakBefore/>
        <w:spacing w:before="100" w:beforeAutospacing="1"/>
        <w:rPr>
          <w:rFonts w:ascii="Times New Roman" w:eastAsia="Times New Roman" w:hAnsi="Times New Roman" w:cs="Times New Roman"/>
          <w:lang w:eastAsia="fr-FR"/>
        </w:rPr>
      </w:pPr>
    </w:p>
    <w:p w14:paraId="2F7C5A68" w14:textId="137B5A70" w:rsidR="009D11B5" w:rsidRDefault="00AE0935" w:rsidP="005D1D4A">
      <w:pPr>
        <w:spacing w:before="100" w:beforeAutospacing="1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AE0935">
        <w:rPr>
          <w:noProof/>
        </w:rPr>
        <w:drawing>
          <wp:inline distT="0" distB="0" distL="0" distR="0" wp14:anchorId="7E492E16" wp14:editId="4822130A">
            <wp:extent cx="971550" cy="971550"/>
            <wp:effectExtent l="0" t="0" r="0" b="0"/>
            <wp:docPr id="1" name="Image 1" descr="Une image contenant Police, cercl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cercle, logo, symbol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8F3D3" w14:textId="05C346B6" w:rsidR="005D1D4A" w:rsidRPr="005D1D4A" w:rsidRDefault="005D1D4A" w:rsidP="005D1D4A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r w:rsidRPr="005D1D4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Ville d’Eybens</w:t>
      </w:r>
    </w:p>
    <w:p w14:paraId="166EA006" w14:textId="4D518D1A" w:rsidR="005D1D4A" w:rsidRPr="005D1D4A" w:rsidRDefault="005D1D4A" w:rsidP="005D1D4A">
      <w:pPr>
        <w:spacing w:before="100" w:beforeAutospacing="1"/>
        <w:rPr>
          <w:rFonts w:ascii="Arial" w:eastAsia="Times New Roman" w:hAnsi="Arial" w:cs="Arial"/>
          <w:sz w:val="28"/>
          <w:szCs w:val="28"/>
          <w:lang w:eastAsia="fr-FR"/>
        </w:rPr>
      </w:pPr>
      <w:r w:rsidRPr="005D1D4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Service </w:t>
      </w:r>
      <w:r w:rsidRPr="00235339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Education</w:t>
      </w:r>
    </w:p>
    <w:p w14:paraId="5461FFF2" w14:textId="77777777" w:rsidR="005D1D4A" w:rsidRPr="005D1D4A" w:rsidRDefault="005D1D4A" w:rsidP="005036D0">
      <w:pPr>
        <w:spacing w:before="100" w:beforeAutospacing="1"/>
        <w:rPr>
          <w:rFonts w:ascii="Arial" w:eastAsia="Times New Roman" w:hAnsi="Arial" w:cs="Arial"/>
          <w:sz w:val="28"/>
          <w:szCs w:val="28"/>
          <w:lang w:eastAsia="fr-FR"/>
        </w:rPr>
      </w:pPr>
    </w:p>
    <w:tbl>
      <w:tblPr>
        <w:tblW w:w="984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48"/>
      </w:tblGrid>
      <w:tr w:rsidR="005D1D4A" w:rsidRPr="005D1D4A" w14:paraId="00DA4069" w14:textId="77777777" w:rsidTr="009F2B82">
        <w:trPr>
          <w:trHeight w:val="5661"/>
          <w:tblCellSpacing w:w="0" w:type="dxa"/>
        </w:trPr>
        <w:tc>
          <w:tcPr>
            <w:tcW w:w="9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D109CF" w14:textId="77777777" w:rsidR="00EE5364" w:rsidRPr="00235339" w:rsidRDefault="00EE5364" w:rsidP="005D1D4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14:paraId="2FBD9B4B" w14:textId="1DE01A71" w:rsidR="00EE5364" w:rsidRPr="00235339" w:rsidRDefault="00EE5364" w:rsidP="005D1D4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353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Dossier de candidature</w:t>
            </w:r>
          </w:p>
          <w:p w14:paraId="4EA4DAAD" w14:textId="4D7229E2" w:rsidR="005D1D4A" w:rsidRPr="005D1D4A" w:rsidRDefault="005D1D4A" w:rsidP="005D1D4A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5D1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Partenariat ville d’Eybens – Associations</w:t>
            </w:r>
          </w:p>
          <w:p w14:paraId="57A87F94" w14:textId="77777777" w:rsidR="005D1D4A" w:rsidRPr="005D1D4A" w:rsidRDefault="005D1D4A" w:rsidP="00EE536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5D1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Dans le cadre du temps périscolaire</w:t>
            </w:r>
          </w:p>
          <w:p w14:paraId="76332D86" w14:textId="77777777" w:rsidR="005D1D4A" w:rsidRPr="005D1D4A" w:rsidRDefault="005D1D4A" w:rsidP="005D1D4A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14:paraId="246668F0" w14:textId="77777777" w:rsidR="005D1D4A" w:rsidRPr="005D1D4A" w:rsidRDefault="005D1D4A" w:rsidP="005D1D4A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5D1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Année scolaire</w:t>
            </w:r>
          </w:p>
          <w:p w14:paraId="07D49163" w14:textId="4C3A7BDF" w:rsidR="005D1D4A" w:rsidRPr="005D1D4A" w:rsidRDefault="005D1D4A" w:rsidP="005D1D4A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5D1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</w:t>
            </w:r>
            <w:r w:rsidR="00D91B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4</w:t>
            </w:r>
            <w:r w:rsidRPr="005D1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 - 202</w:t>
            </w:r>
            <w:r w:rsidR="00D91B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</w:p>
        </w:tc>
      </w:tr>
    </w:tbl>
    <w:p w14:paraId="1EE0B94A" w14:textId="77777777" w:rsidR="005D1D4A" w:rsidRPr="005D1D4A" w:rsidRDefault="005D1D4A" w:rsidP="005D1D4A">
      <w:pPr>
        <w:spacing w:before="100" w:beforeAutospacing="1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E3114B7" w14:textId="77777777" w:rsidR="005D1D4A" w:rsidRPr="005D1D4A" w:rsidRDefault="005D1D4A" w:rsidP="005D1D4A">
      <w:pPr>
        <w:spacing w:before="100" w:beforeAutospacing="1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5D1D4A">
        <w:rPr>
          <w:rFonts w:ascii="Arial" w:eastAsia="Times New Roman" w:hAnsi="Arial" w:cs="Arial"/>
          <w:sz w:val="28"/>
          <w:szCs w:val="28"/>
          <w:lang w:eastAsia="fr-FR"/>
        </w:rPr>
        <w:t>Nom de l'association :</w:t>
      </w:r>
    </w:p>
    <w:p w14:paraId="2BF4793D" w14:textId="77777777" w:rsidR="005D1D4A" w:rsidRPr="005D1D4A" w:rsidRDefault="005D1D4A" w:rsidP="005D1D4A">
      <w:pPr>
        <w:spacing w:before="100" w:beforeAutospacing="1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CDBDAF2" w14:textId="77777777" w:rsidR="005D1D4A" w:rsidRPr="005D1D4A" w:rsidRDefault="005D1D4A" w:rsidP="005D1D4A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fr-FR"/>
        </w:rPr>
      </w:pPr>
    </w:p>
    <w:p w14:paraId="796B622F" w14:textId="77777777" w:rsidR="005D1D4A" w:rsidRPr="005D1D4A" w:rsidRDefault="005D1D4A" w:rsidP="005D1D4A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5D1D4A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___________________________________</w:t>
      </w:r>
    </w:p>
    <w:p w14:paraId="0EB0A9E4" w14:textId="77777777" w:rsidR="00DA4D84" w:rsidRPr="005D1D4A" w:rsidRDefault="00DA4D84" w:rsidP="00DA4D84">
      <w:pPr>
        <w:rPr>
          <w:rFonts w:ascii="Times New Roman" w:eastAsia="Times New Roman" w:hAnsi="Times New Roman" w:cs="Times New Roman"/>
          <w:lang w:eastAsia="fr-FR"/>
        </w:rPr>
      </w:pPr>
    </w:p>
    <w:p w14:paraId="04284A1F" w14:textId="1923924D" w:rsidR="001D65A0" w:rsidRPr="00235339" w:rsidRDefault="001D65A0" w:rsidP="001D65A0">
      <w:pPr>
        <w:pStyle w:val="Standard"/>
        <w:pageBreakBefore/>
        <w:rPr>
          <w:rFonts w:cs="Arial"/>
          <w:b/>
          <w:bCs/>
          <w:sz w:val="28"/>
          <w:szCs w:val="28"/>
          <w:u w:val="single"/>
        </w:rPr>
      </w:pPr>
      <w:r w:rsidRPr="00235339">
        <w:rPr>
          <w:rFonts w:cs="Arial"/>
          <w:b/>
          <w:bCs/>
          <w:sz w:val="28"/>
          <w:szCs w:val="28"/>
          <w:u w:val="single"/>
        </w:rPr>
        <w:lastRenderedPageBreak/>
        <w:t>Nom et adresse postale de l'association</w:t>
      </w:r>
      <w:r w:rsidRPr="00235339">
        <w:rPr>
          <w:rFonts w:cs="Arial"/>
          <w:b/>
          <w:bCs/>
          <w:sz w:val="28"/>
          <w:szCs w:val="28"/>
        </w:rPr>
        <w:t xml:space="preserve"> :</w:t>
      </w:r>
      <w:r w:rsidR="0031154A">
        <w:rPr>
          <w:rFonts w:cs="Arial"/>
          <w:b/>
          <w:bCs/>
          <w:sz w:val="28"/>
          <w:szCs w:val="28"/>
        </w:rPr>
        <w:t> …………………………………………………………………………</w:t>
      </w:r>
      <w:r w:rsidR="00EF3C0D" w:rsidRPr="00EF3C0D">
        <w:rPr>
          <w:rFonts w:cs="Arial"/>
          <w:b/>
          <w:bCs/>
          <w:sz w:val="28"/>
          <w:szCs w:val="28"/>
        </w:rPr>
        <w:t>……</w:t>
      </w:r>
      <w:r w:rsidR="0031154A">
        <w:rPr>
          <w:rFonts w:cs="Arial"/>
          <w:b/>
          <w:bCs/>
          <w:sz w:val="28"/>
          <w:szCs w:val="28"/>
        </w:rPr>
        <w:t>.</w:t>
      </w:r>
      <w:r w:rsidR="006771C3">
        <w:rPr>
          <w:rFonts w:cs="Arial"/>
          <w:b/>
          <w:bCs/>
          <w:sz w:val="28"/>
          <w:szCs w:val="28"/>
        </w:rPr>
        <w:t> …………………………………………………………………………………………………………………………………………………………………………………………………</w:t>
      </w:r>
    </w:p>
    <w:p w14:paraId="29FB80EB" w14:textId="308D9209" w:rsidR="00EF3865" w:rsidRPr="00235339" w:rsidRDefault="00EF3865" w:rsidP="00EF3865">
      <w:pPr>
        <w:rPr>
          <w:rFonts w:ascii="Arial" w:hAnsi="Arial" w:cs="Arial"/>
          <w:sz w:val="28"/>
          <w:szCs w:val="28"/>
          <w:lang w:eastAsia="zh-CN" w:bidi="hi-IN"/>
        </w:rPr>
      </w:pPr>
    </w:p>
    <w:p w14:paraId="422834DE" w14:textId="1B80FB12" w:rsidR="00EF3865" w:rsidRPr="00235339" w:rsidRDefault="00EF3865" w:rsidP="00EF3865">
      <w:pPr>
        <w:rPr>
          <w:rFonts w:ascii="Arial" w:hAnsi="Arial" w:cs="Arial"/>
          <w:sz w:val="28"/>
          <w:szCs w:val="28"/>
          <w:lang w:eastAsia="zh-CN" w:bidi="hi-IN"/>
        </w:rPr>
      </w:pPr>
    </w:p>
    <w:p w14:paraId="43708685" w14:textId="292C344A" w:rsidR="00235339" w:rsidRPr="00235339" w:rsidRDefault="001D65A0" w:rsidP="001D65A0">
      <w:pPr>
        <w:pStyle w:val="Standard"/>
        <w:rPr>
          <w:rFonts w:cs="Arial"/>
          <w:sz w:val="28"/>
          <w:szCs w:val="28"/>
        </w:rPr>
      </w:pPr>
      <w:r w:rsidRPr="00EF3C0D">
        <w:rPr>
          <w:rFonts w:cs="Arial"/>
          <w:b/>
          <w:bCs/>
          <w:sz w:val="28"/>
          <w:szCs w:val="28"/>
        </w:rPr>
        <w:t>Nom du/de la président/e</w:t>
      </w:r>
      <w:r w:rsidRPr="00235339">
        <w:rPr>
          <w:rFonts w:cs="Arial"/>
          <w:sz w:val="28"/>
          <w:szCs w:val="28"/>
        </w:rPr>
        <w:t> </w:t>
      </w:r>
      <w:r w:rsidRPr="006771C3">
        <w:rPr>
          <w:rFonts w:cs="Arial"/>
          <w:b/>
          <w:bCs/>
          <w:sz w:val="28"/>
          <w:szCs w:val="28"/>
        </w:rPr>
        <w:t>:</w:t>
      </w:r>
      <w:r w:rsidR="006771C3" w:rsidRPr="006771C3">
        <w:rPr>
          <w:rFonts w:cs="Arial"/>
          <w:b/>
          <w:bCs/>
          <w:sz w:val="28"/>
          <w:szCs w:val="28"/>
        </w:rPr>
        <w:t xml:space="preserve"> …………………………………………………………</w:t>
      </w:r>
      <w:r w:rsidR="00EF3C0D" w:rsidRPr="00EF3C0D">
        <w:rPr>
          <w:rFonts w:cs="Arial"/>
          <w:b/>
          <w:bCs/>
          <w:sz w:val="28"/>
          <w:szCs w:val="28"/>
        </w:rPr>
        <w:t>…….</w:t>
      </w:r>
      <w:r w:rsidRPr="00235339">
        <w:rPr>
          <w:rFonts w:cs="Arial"/>
          <w:sz w:val="28"/>
          <w:szCs w:val="28"/>
        </w:rPr>
        <w:tab/>
      </w:r>
      <w:r w:rsidRPr="00235339">
        <w:rPr>
          <w:rFonts w:cs="Arial"/>
          <w:sz w:val="28"/>
          <w:szCs w:val="28"/>
        </w:rPr>
        <w:tab/>
      </w:r>
    </w:p>
    <w:p w14:paraId="7A6CB00A" w14:textId="77777777" w:rsidR="00EF3C0D" w:rsidRPr="00235339" w:rsidRDefault="00EF3C0D" w:rsidP="00EF3C0D">
      <w:pPr>
        <w:pStyle w:val="Standard"/>
        <w:rPr>
          <w:rFonts w:cs="Arial"/>
          <w:sz w:val="28"/>
          <w:szCs w:val="28"/>
        </w:rPr>
      </w:pPr>
      <w:r w:rsidRPr="00235339">
        <w:rPr>
          <w:rFonts w:cs="Arial"/>
          <w:b/>
          <w:bCs/>
          <w:sz w:val="28"/>
          <w:szCs w:val="28"/>
        </w:rPr>
        <w:t>Téléphone/ Mail</w:t>
      </w:r>
      <w:r w:rsidRPr="00235339">
        <w:rPr>
          <w:rFonts w:cs="Arial"/>
          <w:sz w:val="28"/>
          <w:szCs w:val="28"/>
        </w:rPr>
        <w:t> :</w:t>
      </w:r>
    </w:p>
    <w:p w14:paraId="529F7D76" w14:textId="77777777" w:rsidR="00235339" w:rsidRPr="00235339" w:rsidRDefault="00235339" w:rsidP="001D65A0">
      <w:pPr>
        <w:pStyle w:val="Standard"/>
        <w:rPr>
          <w:rFonts w:cs="Arial"/>
          <w:sz w:val="28"/>
          <w:szCs w:val="28"/>
        </w:rPr>
      </w:pPr>
    </w:p>
    <w:p w14:paraId="5735DCF2" w14:textId="77777777" w:rsidR="001D65A0" w:rsidRPr="00235339" w:rsidRDefault="001D65A0" w:rsidP="001D65A0">
      <w:pPr>
        <w:pStyle w:val="Standard"/>
        <w:rPr>
          <w:rFonts w:cs="Arial"/>
          <w:sz w:val="28"/>
          <w:szCs w:val="28"/>
        </w:rPr>
      </w:pPr>
    </w:p>
    <w:p w14:paraId="486A20D5" w14:textId="2997E45C" w:rsidR="001D65A0" w:rsidRPr="00235339" w:rsidRDefault="001D65A0" w:rsidP="001D65A0">
      <w:pPr>
        <w:pStyle w:val="Standard"/>
        <w:rPr>
          <w:rFonts w:cs="Arial"/>
          <w:b/>
          <w:bCs/>
          <w:sz w:val="28"/>
          <w:szCs w:val="28"/>
          <w:u w:val="single"/>
        </w:rPr>
      </w:pPr>
      <w:r w:rsidRPr="00EF3C0D">
        <w:rPr>
          <w:rFonts w:cs="Arial"/>
          <w:b/>
          <w:bCs/>
          <w:sz w:val="28"/>
          <w:szCs w:val="28"/>
        </w:rPr>
        <w:t>Personne référente sur ce projet</w:t>
      </w:r>
      <w:r w:rsidRPr="00235339">
        <w:rPr>
          <w:rFonts w:cs="Arial"/>
          <w:b/>
          <w:bCs/>
          <w:sz w:val="28"/>
          <w:szCs w:val="28"/>
        </w:rPr>
        <w:t> :</w:t>
      </w:r>
      <w:r w:rsidR="006771C3">
        <w:rPr>
          <w:rFonts w:cs="Arial"/>
          <w:b/>
          <w:bCs/>
          <w:sz w:val="28"/>
          <w:szCs w:val="28"/>
        </w:rPr>
        <w:t xml:space="preserve"> ………………………………………………………</w:t>
      </w:r>
    </w:p>
    <w:p w14:paraId="2A7A5AF4" w14:textId="77777777" w:rsidR="001D65A0" w:rsidRPr="00235339" w:rsidRDefault="001D65A0" w:rsidP="001D65A0">
      <w:pPr>
        <w:pStyle w:val="Standard"/>
        <w:rPr>
          <w:rFonts w:cs="Arial"/>
          <w:b/>
          <w:bCs/>
          <w:sz w:val="28"/>
          <w:szCs w:val="28"/>
          <w:u w:val="single"/>
        </w:rPr>
      </w:pPr>
    </w:p>
    <w:p w14:paraId="6A4FE12B" w14:textId="77777777" w:rsidR="006771C3" w:rsidRPr="00235339" w:rsidRDefault="006771C3" w:rsidP="006771C3">
      <w:pPr>
        <w:pStyle w:val="Standard"/>
        <w:rPr>
          <w:rFonts w:cs="Arial"/>
          <w:sz w:val="28"/>
          <w:szCs w:val="28"/>
        </w:rPr>
      </w:pPr>
      <w:r w:rsidRPr="00235339">
        <w:rPr>
          <w:rFonts w:cs="Arial"/>
          <w:b/>
          <w:bCs/>
          <w:sz w:val="28"/>
          <w:szCs w:val="28"/>
        </w:rPr>
        <w:t>Téléphone/ Mail</w:t>
      </w:r>
      <w:r w:rsidRPr="00235339">
        <w:rPr>
          <w:rFonts w:cs="Arial"/>
          <w:sz w:val="28"/>
          <w:szCs w:val="28"/>
        </w:rPr>
        <w:t> :</w:t>
      </w:r>
    </w:p>
    <w:p w14:paraId="03E737DE" w14:textId="77777777" w:rsidR="001D65A0" w:rsidRPr="00235339" w:rsidRDefault="001D65A0" w:rsidP="001D65A0">
      <w:pPr>
        <w:pStyle w:val="Standard"/>
        <w:rPr>
          <w:rFonts w:cs="Arial"/>
          <w:b/>
          <w:bCs/>
          <w:sz w:val="28"/>
          <w:szCs w:val="28"/>
          <w:u w:val="single"/>
        </w:rPr>
      </w:pPr>
    </w:p>
    <w:p w14:paraId="10B857FB" w14:textId="4B9D0B2E" w:rsidR="001D65A0" w:rsidRPr="00235339" w:rsidRDefault="001D65A0" w:rsidP="00454544">
      <w:pPr>
        <w:pStyle w:val="Standard"/>
        <w:rPr>
          <w:rFonts w:cs="Arial"/>
          <w:b/>
          <w:bCs/>
          <w:sz w:val="28"/>
          <w:szCs w:val="28"/>
          <w:u w:val="single"/>
        </w:rPr>
      </w:pPr>
      <w:r w:rsidRPr="00235339">
        <w:rPr>
          <w:rFonts w:cs="Arial"/>
          <w:b/>
          <w:bCs/>
          <w:sz w:val="28"/>
          <w:szCs w:val="28"/>
          <w:u w:val="single"/>
        </w:rPr>
        <w:t xml:space="preserve">Descriptif de l'activité proposée : </w:t>
      </w:r>
    </w:p>
    <w:p w14:paraId="62C2D274" w14:textId="0D1D4C63" w:rsidR="00235339" w:rsidRPr="001F3BF7" w:rsidRDefault="001F3BF7" w:rsidP="00454544">
      <w:pPr>
        <w:pStyle w:val="Standard"/>
        <w:rPr>
          <w:rFonts w:cs="Arial"/>
          <w:b/>
          <w:bCs/>
          <w:sz w:val="28"/>
          <w:szCs w:val="28"/>
        </w:rPr>
      </w:pPr>
      <w:r w:rsidRPr="001F3BF7">
        <w:rPr>
          <w:rFonts w:cs="Arial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CE114" w14:textId="57737FED" w:rsidR="00235339" w:rsidRPr="00235339" w:rsidRDefault="00235339" w:rsidP="00454544">
      <w:pPr>
        <w:pStyle w:val="Standard"/>
        <w:rPr>
          <w:rFonts w:cs="Arial"/>
          <w:b/>
          <w:bCs/>
          <w:sz w:val="28"/>
          <w:szCs w:val="28"/>
          <w:u w:val="single"/>
        </w:rPr>
      </w:pPr>
    </w:p>
    <w:p w14:paraId="1AC2FD88" w14:textId="4585188E" w:rsidR="00235339" w:rsidRPr="00235339" w:rsidRDefault="00235339" w:rsidP="00454544">
      <w:pPr>
        <w:pStyle w:val="Standard"/>
        <w:rPr>
          <w:rFonts w:cs="Arial"/>
          <w:b/>
          <w:bCs/>
          <w:sz w:val="28"/>
          <w:szCs w:val="28"/>
          <w:u w:val="single"/>
        </w:rPr>
      </w:pPr>
    </w:p>
    <w:p w14:paraId="532F197F" w14:textId="3D60578A" w:rsidR="001D65A0" w:rsidRPr="00F013D6" w:rsidRDefault="001F3BF7" w:rsidP="00EF3865">
      <w:pPr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  <w:r w:rsidRPr="00F013D6">
        <w:rPr>
          <w:rFonts w:ascii="Arial" w:hAnsi="Arial" w:cs="Arial"/>
          <w:b/>
          <w:bCs/>
          <w:sz w:val="28"/>
          <w:szCs w:val="28"/>
          <w:u w:val="single"/>
        </w:rPr>
        <w:t xml:space="preserve">Enjeux, </w:t>
      </w:r>
      <w:r>
        <w:rPr>
          <w:rFonts w:ascii="Arial" w:hAnsi="Arial" w:cs="Arial"/>
          <w:b/>
          <w:bCs/>
          <w:sz w:val="28"/>
          <w:szCs w:val="28"/>
          <w:u w:val="single"/>
        </w:rPr>
        <w:t>objectifs</w:t>
      </w:r>
      <w:r w:rsidR="001D65A0" w:rsidRPr="00F013D6">
        <w:rPr>
          <w:rFonts w:ascii="Arial" w:hAnsi="Arial" w:cs="Arial"/>
          <w:b/>
          <w:bCs/>
          <w:sz w:val="28"/>
          <w:szCs w:val="28"/>
          <w:u w:val="single"/>
        </w:rPr>
        <w:t xml:space="preserve"> éducatifs du projet </w:t>
      </w:r>
      <w:r w:rsidR="001D65A0" w:rsidRPr="00F013D6">
        <w:rPr>
          <w:rFonts w:ascii="Arial" w:hAnsi="Arial" w:cs="Arial"/>
          <w:b/>
          <w:bCs/>
          <w:sz w:val="28"/>
          <w:szCs w:val="28"/>
        </w:rPr>
        <w:t>:</w:t>
      </w:r>
    </w:p>
    <w:p w14:paraId="50F205A9" w14:textId="77777777" w:rsidR="001D65A0" w:rsidRPr="00235339" w:rsidRDefault="001D65A0" w:rsidP="001D65A0">
      <w:pPr>
        <w:pStyle w:val="Standard"/>
        <w:rPr>
          <w:rFonts w:cs="Arial"/>
          <w:b/>
          <w:bCs/>
          <w:sz w:val="28"/>
          <w:szCs w:val="28"/>
        </w:rPr>
      </w:pPr>
    </w:p>
    <w:p w14:paraId="0BA8EC37" w14:textId="77777777" w:rsidR="001F3BF7" w:rsidRPr="001F3BF7" w:rsidRDefault="001F3BF7" w:rsidP="001F3BF7">
      <w:pPr>
        <w:pStyle w:val="Standard"/>
        <w:rPr>
          <w:rFonts w:cs="Arial"/>
          <w:b/>
          <w:bCs/>
          <w:sz w:val="28"/>
          <w:szCs w:val="28"/>
        </w:rPr>
      </w:pPr>
      <w:r w:rsidRPr="001F3BF7">
        <w:rPr>
          <w:rFonts w:cs="Arial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4B215" w14:textId="657E4E11" w:rsidR="001D65A0" w:rsidRPr="00235339" w:rsidRDefault="001D65A0" w:rsidP="001D65A0">
      <w:pPr>
        <w:pStyle w:val="Standard"/>
        <w:spacing w:line="360" w:lineRule="auto"/>
        <w:rPr>
          <w:rFonts w:cs="Arial"/>
          <w:sz w:val="28"/>
          <w:szCs w:val="28"/>
        </w:rPr>
      </w:pPr>
    </w:p>
    <w:p w14:paraId="7F50A4F8" w14:textId="143B6957" w:rsidR="001D65A0" w:rsidRPr="00235339" w:rsidRDefault="001D65A0" w:rsidP="001D65A0">
      <w:pPr>
        <w:pStyle w:val="Standard"/>
        <w:rPr>
          <w:rFonts w:cs="Arial"/>
          <w:b/>
          <w:bCs/>
          <w:sz w:val="28"/>
          <w:szCs w:val="28"/>
          <w:u w:val="single"/>
        </w:rPr>
      </w:pPr>
      <w:r w:rsidRPr="00235339">
        <w:rPr>
          <w:rFonts w:cs="Arial"/>
          <w:b/>
          <w:bCs/>
          <w:sz w:val="28"/>
          <w:szCs w:val="28"/>
          <w:u w:val="single"/>
        </w:rPr>
        <w:t>Classe(s) d'âge(s)</w:t>
      </w:r>
      <w:r w:rsidR="00AD2D2E" w:rsidRPr="00235339">
        <w:rPr>
          <w:rFonts w:cs="Arial"/>
          <w:b/>
          <w:bCs/>
          <w:sz w:val="28"/>
          <w:szCs w:val="28"/>
          <w:u w:val="single"/>
        </w:rPr>
        <w:t xml:space="preserve"> concernée(s)</w:t>
      </w:r>
      <w:r w:rsidRPr="00235339">
        <w:rPr>
          <w:rFonts w:cs="Arial"/>
          <w:b/>
          <w:bCs/>
          <w:sz w:val="28"/>
          <w:szCs w:val="28"/>
        </w:rPr>
        <w:t> :</w:t>
      </w:r>
    </w:p>
    <w:p w14:paraId="53D5BA06" w14:textId="77777777" w:rsidR="001D65A0" w:rsidRPr="00235339" w:rsidRDefault="001D65A0" w:rsidP="001D65A0">
      <w:pPr>
        <w:pStyle w:val="Standard"/>
        <w:rPr>
          <w:rFonts w:cs="Arial"/>
          <w:sz w:val="28"/>
          <w:szCs w:val="28"/>
        </w:rPr>
      </w:pPr>
    </w:p>
    <w:p w14:paraId="494E62CD" w14:textId="77777777" w:rsidR="001D65A0" w:rsidRPr="00235339" w:rsidRDefault="001D65A0" w:rsidP="001D65A0">
      <w:pPr>
        <w:pStyle w:val="Standard"/>
        <w:rPr>
          <w:rFonts w:cs="Arial"/>
          <w:sz w:val="28"/>
          <w:szCs w:val="28"/>
        </w:rPr>
      </w:pPr>
      <w:r w:rsidRPr="00235339">
        <w:rPr>
          <w:rFonts w:cs="Arial"/>
          <w:b/>
          <w:bCs/>
          <w:sz w:val="28"/>
          <w:szCs w:val="28"/>
        </w:rPr>
        <w:t xml:space="preserve">O </w:t>
      </w:r>
      <w:r w:rsidRPr="00235339">
        <w:rPr>
          <w:rFonts w:cs="Arial"/>
          <w:sz w:val="28"/>
          <w:szCs w:val="28"/>
        </w:rPr>
        <w:t>Maternelles (3-6 ans)</w:t>
      </w:r>
    </w:p>
    <w:p w14:paraId="5F313E85" w14:textId="77777777" w:rsidR="001D65A0" w:rsidRPr="00235339" w:rsidRDefault="001D65A0" w:rsidP="001D65A0">
      <w:pPr>
        <w:pStyle w:val="Standard"/>
        <w:rPr>
          <w:rFonts w:cs="Arial"/>
          <w:sz w:val="28"/>
          <w:szCs w:val="28"/>
        </w:rPr>
      </w:pPr>
    </w:p>
    <w:p w14:paraId="7F384B4E" w14:textId="77777777" w:rsidR="001D65A0" w:rsidRPr="00235339" w:rsidRDefault="001D65A0" w:rsidP="001D65A0">
      <w:pPr>
        <w:pStyle w:val="Standard"/>
        <w:rPr>
          <w:rFonts w:cs="Arial"/>
          <w:sz w:val="28"/>
          <w:szCs w:val="28"/>
        </w:rPr>
      </w:pPr>
      <w:r w:rsidRPr="00235339">
        <w:rPr>
          <w:rFonts w:cs="Arial"/>
          <w:b/>
          <w:bCs/>
          <w:sz w:val="28"/>
          <w:szCs w:val="28"/>
        </w:rPr>
        <w:t>O</w:t>
      </w:r>
      <w:r w:rsidRPr="00235339">
        <w:rPr>
          <w:rFonts w:cs="Arial"/>
          <w:sz w:val="28"/>
          <w:szCs w:val="28"/>
        </w:rPr>
        <w:t xml:space="preserve"> Élémentaires (7-11 ans)</w:t>
      </w:r>
    </w:p>
    <w:p w14:paraId="0421BA70" w14:textId="77777777" w:rsidR="001D65A0" w:rsidRPr="00235339" w:rsidRDefault="001D65A0" w:rsidP="001D65A0">
      <w:pPr>
        <w:pStyle w:val="Standard"/>
        <w:rPr>
          <w:rFonts w:cs="Arial"/>
          <w:sz w:val="28"/>
          <w:szCs w:val="28"/>
        </w:rPr>
      </w:pPr>
    </w:p>
    <w:p w14:paraId="1CFA1AAE" w14:textId="77777777" w:rsidR="001D65A0" w:rsidRPr="00235339" w:rsidRDefault="001D65A0" w:rsidP="001D65A0">
      <w:pPr>
        <w:pStyle w:val="Standard"/>
        <w:rPr>
          <w:rFonts w:cs="Arial"/>
          <w:sz w:val="28"/>
          <w:szCs w:val="28"/>
        </w:rPr>
      </w:pPr>
      <w:r w:rsidRPr="00235339">
        <w:rPr>
          <w:rFonts w:cs="Arial"/>
          <w:b/>
          <w:bCs/>
          <w:sz w:val="28"/>
          <w:szCs w:val="28"/>
          <w:u w:val="single"/>
        </w:rPr>
        <w:t xml:space="preserve">Effectif du groupe </w:t>
      </w:r>
      <w:r w:rsidRPr="00235339">
        <w:rPr>
          <w:rFonts w:cs="Arial"/>
          <w:sz w:val="28"/>
          <w:szCs w:val="28"/>
        </w:rPr>
        <w:t>:    ….......  Maximum</w:t>
      </w:r>
    </w:p>
    <w:p w14:paraId="41DE3D55" w14:textId="77777777" w:rsidR="001D65A0" w:rsidRPr="00235339" w:rsidRDefault="001D65A0" w:rsidP="001D65A0">
      <w:pPr>
        <w:pStyle w:val="Standard"/>
        <w:rPr>
          <w:rFonts w:cs="Arial"/>
          <w:b/>
          <w:bCs/>
          <w:sz w:val="28"/>
          <w:szCs w:val="28"/>
          <w:u w:val="single"/>
        </w:rPr>
      </w:pPr>
    </w:p>
    <w:p w14:paraId="0D86A449" w14:textId="77777777" w:rsidR="001D65A0" w:rsidRPr="00235339" w:rsidRDefault="001D65A0" w:rsidP="001D65A0">
      <w:pPr>
        <w:pStyle w:val="Standard"/>
        <w:rPr>
          <w:rFonts w:cs="Arial"/>
          <w:b/>
          <w:bCs/>
          <w:sz w:val="28"/>
          <w:szCs w:val="28"/>
          <w:u w:val="single"/>
        </w:rPr>
      </w:pPr>
      <w:r w:rsidRPr="00235339">
        <w:rPr>
          <w:rFonts w:cs="Arial"/>
          <w:b/>
          <w:bCs/>
          <w:sz w:val="28"/>
          <w:szCs w:val="28"/>
          <w:u w:val="single"/>
        </w:rPr>
        <w:t>Encadrement proposé</w:t>
      </w:r>
      <w:r w:rsidRPr="00235339">
        <w:rPr>
          <w:rFonts w:cs="Arial"/>
          <w:b/>
          <w:bCs/>
          <w:sz w:val="28"/>
          <w:szCs w:val="28"/>
        </w:rPr>
        <w:t> :</w:t>
      </w:r>
    </w:p>
    <w:p w14:paraId="351D5C13" w14:textId="5110597C" w:rsidR="006250EF" w:rsidRDefault="001D65A0" w:rsidP="001F3BF7">
      <w:pPr>
        <w:pStyle w:val="Standard"/>
        <w:rPr>
          <w:rFonts w:cs="Arial"/>
          <w:i/>
          <w:iCs/>
          <w:sz w:val="28"/>
          <w:szCs w:val="28"/>
        </w:rPr>
      </w:pPr>
      <w:r w:rsidRPr="00235339">
        <w:rPr>
          <w:rFonts w:cs="Arial"/>
          <w:i/>
          <w:iCs/>
          <w:sz w:val="28"/>
          <w:szCs w:val="28"/>
        </w:rPr>
        <w:t>Pour chaque intervenant, préciser les noms, qualifications/diplômes et fournir l'extrait n°3 du casier judiciaire</w:t>
      </w:r>
    </w:p>
    <w:p w14:paraId="47BE2227" w14:textId="64311ED0" w:rsidR="006250EF" w:rsidRDefault="006250EF" w:rsidP="001F3BF7">
      <w:pPr>
        <w:pStyle w:val="Standard"/>
        <w:rPr>
          <w:rFonts w:cs="Arial"/>
          <w:i/>
          <w:iCs/>
          <w:sz w:val="28"/>
          <w:szCs w:val="28"/>
        </w:rPr>
      </w:pPr>
    </w:p>
    <w:p w14:paraId="43CE3C94" w14:textId="53D003AE" w:rsidR="00EA7512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L’association …………………………………… s’engage à assurer l’animation des activités suivantes : </w:t>
      </w:r>
    </w:p>
    <w:p w14:paraId="6E2A0FA9" w14:textId="77777777" w:rsidR="009F5B47" w:rsidRPr="00EA7512" w:rsidRDefault="009F5B47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</w:p>
    <w:p w14:paraId="59F6DB05" w14:textId="6A20FD22" w:rsidR="00EA7512" w:rsidRPr="00EA7512" w:rsidRDefault="00EA7512" w:rsidP="00EA7512">
      <w:pPr>
        <w:widowControl w:val="0"/>
        <w:numPr>
          <w:ilvl w:val="0"/>
          <w:numId w:val="11"/>
        </w:numPr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Activité</w:t>
      </w:r>
      <w:r w:rsidR="00E53BD3">
        <w:rPr>
          <w:rFonts w:ascii="Arial" w:eastAsia="Calibri" w:hAnsi="Arial" w:cs="Arial"/>
          <w:color w:val="000000"/>
          <w:sz w:val="28"/>
          <w:szCs w:val="28"/>
          <w:lang w:eastAsia="fr-FR"/>
        </w:rPr>
        <w:t> :</w:t>
      </w:r>
    </w:p>
    <w:p w14:paraId="6E3D462D" w14:textId="05AFBD13" w:rsidR="00EA7512" w:rsidRPr="00EA7512" w:rsidRDefault="00EA7512" w:rsidP="00EA7512">
      <w:pPr>
        <w:widowControl w:val="0"/>
        <w:numPr>
          <w:ilvl w:val="0"/>
          <w:numId w:val="11"/>
        </w:numPr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Activité</w:t>
      </w:r>
      <w:r w:rsidR="00E53BD3">
        <w:rPr>
          <w:rFonts w:ascii="Arial" w:eastAsia="Calibri" w:hAnsi="Arial" w:cs="Arial"/>
          <w:color w:val="000000"/>
          <w:sz w:val="28"/>
          <w:szCs w:val="28"/>
          <w:lang w:eastAsia="fr-FR"/>
        </w:rPr>
        <w:t> :</w:t>
      </w:r>
    </w:p>
    <w:p w14:paraId="3FBA13C0" w14:textId="757AD296" w:rsidR="00EA7512" w:rsidRPr="00EA7512" w:rsidRDefault="00EA7512" w:rsidP="00EA7512">
      <w:pPr>
        <w:widowControl w:val="0"/>
        <w:numPr>
          <w:ilvl w:val="0"/>
          <w:numId w:val="11"/>
        </w:numPr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Activité</w:t>
      </w:r>
      <w:r w:rsidR="00E53BD3">
        <w:rPr>
          <w:rFonts w:ascii="Arial" w:eastAsia="Calibri" w:hAnsi="Arial" w:cs="Arial"/>
          <w:color w:val="000000"/>
          <w:sz w:val="28"/>
          <w:szCs w:val="28"/>
          <w:lang w:eastAsia="fr-FR"/>
        </w:rPr>
        <w:t> :</w:t>
      </w:r>
    </w:p>
    <w:p w14:paraId="609479B3" w14:textId="77777777" w:rsidR="00EA7512" w:rsidRPr="00EA7512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</w:p>
    <w:p w14:paraId="3B0DB6C6" w14:textId="77777777" w:rsidR="00EA7512" w:rsidRPr="00EA7512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</w:p>
    <w:p w14:paraId="26229CCF" w14:textId="77777777" w:rsidR="009F5B47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Selon le planning hebdomadaire ci-dessous :</w:t>
      </w:r>
    </w:p>
    <w:p w14:paraId="18298F3E" w14:textId="19ECA27F" w:rsidR="00EA7512" w:rsidRPr="00EA7512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</w:t>
      </w:r>
    </w:p>
    <w:p w14:paraId="0D68F1AD" w14:textId="323A3F21" w:rsidR="00EA7512" w:rsidRPr="00EA7512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Lundi </w:t>
      </w:r>
      <w:r w:rsidR="005A72D5">
        <w:rPr>
          <w:rFonts w:ascii="Arial" w:eastAsia="Calibri" w:hAnsi="Arial" w:cs="Arial"/>
          <w:color w:val="000000"/>
          <w:sz w:val="28"/>
          <w:szCs w:val="28"/>
          <w:lang w:eastAsia="fr-FR"/>
        </w:rPr>
        <w:tab/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de</w:t>
      </w:r>
      <w:r w:rsidR="005A72D5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………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……h……….  </w:t>
      </w:r>
      <w:r w:rsidR="009F5B47">
        <w:rPr>
          <w:rFonts w:ascii="Arial" w:eastAsia="Calibri" w:hAnsi="Arial" w:cs="Arial"/>
          <w:color w:val="000000"/>
          <w:sz w:val="28"/>
          <w:szCs w:val="28"/>
          <w:lang w:eastAsia="fr-FR"/>
        </w:rPr>
        <w:t>à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………h………. </w:t>
      </w:r>
    </w:p>
    <w:p w14:paraId="104BE8B5" w14:textId="60024F43" w:rsidR="007D53C7" w:rsidRPr="00EA7512" w:rsidRDefault="00924D9E" w:rsidP="007D53C7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Mardi 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ab/>
      </w:r>
      <w:r w:rsidR="007D53C7"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de</w:t>
      </w:r>
      <w:r w:rsidR="007D53C7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………</w:t>
      </w:r>
      <w:r w:rsidR="007D53C7"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……h……….  </w:t>
      </w:r>
      <w:r w:rsidR="007D53C7">
        <w:rPr>
          <w:rFonts w:ascii="Arial" w:eastAsia="Calibri" w:hAnsi="Arial" w:cs="Arial"/>
          <w:color w:val="000000"/>
          <w:sz w:val="28"/>
          <w:szCs w:val="28"/>
          <w:lang w:eastAsia="fr-FR"/>
        </w:rPr>
        <w:t>à</w:t>
      </w:r>
      <w:r w:rsidR="007D53C7"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………h………. </w:t>
      </w:r>
    </w:p>
    <w:p w14:paraId="06A07EE5" w14:textId="638F6106" w:rsidR="00EA7512" w:rsidRPr="00EA7512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Jeudi </w:t>
      </w:r>
      <w:r w:rsidR="007D53C7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        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de</w:t>
      </w:r>
      <w:r w:rsidR="007D53C7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</w:t>
      </w:r>
      <w:r w:rsidR="005A72D5">
        <w:rPr>
          <w:rFonts w:ascii="Arial" w:eastAsia="Calibri" w:hAnsi="Arial" w:cs="Arial"/>
          <w:color w:val="000000"/>
          <w:sz w:val="28"/>
          <w:szCs w:val="28"/>
          <w:lang w:eastAsia="fr-FR"/>
        </w:rPr>
        <w:t>……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…</w:t>
      </w:r>
      <w:r w:rsidR="0053328E"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…</w:t>
      </w:r>
      <w:r w:rsidR="0053328E">
        <w:rPr>
          <w:rFonts w:ascii="Arial" w:eastAsia="Calibri" w:hAnsi="Arial" w:cs="Arial"/>
          <w:color w:val="000000"/>
          <w:sz w:val="28"/>
          <w:szCs w:val="28"/>
          <w:lang w:eastAsia="fr-FR"/>
        </w:rPr>
        <w:t>. .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h………. </w:t>
      </w:r>
      <w:r w:rsidR="009F5B47">
        <w:rPr>
          <w:rFonts w:ascii="Arial" w:eastAsia="Calibri" w:hAnsi="Arial" w:cs="Arial"/>
          <w:color w:val="000000"/>
          <w:sz w:val="28"/>
          <w:szCs w:val="28"/>
          <w:lang w:eastAsia="fr-FR"/>
        </w:rPr>
        <w:t>à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………h………. </w:t>
      </w:r>
    </w:p>
    <w:p w14:paraId="5630C26D" w14:textId="59556496" w:rsidR="00EA7512" w:rsidRDefault="00EA7512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Vendredi </w:t>
      </w:r>
      <w:r w:rsidR="007D53C7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  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de</w:t>
      </w:r>
      <w:r w:rsidR="007D53C7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>...…</w:t>
      </w:r>
      <w:r w:rsidR="005A72D5">
        <w:rPr>
          <w:rFonts w:ascii="Arial" w:eastAsia="Calibri" w:hAnsi="Arial" w:cs="Arial"/>
          <w:color w:val="000000"/>
          <w:sz w:val="28"/>
          <w:szCs w:val="28"/>
          <w:lang w:eastAsia="fr-FR"/>
        </w:rPr>
        <w:t>…</w:t>
      </w:r>
      <w:r w:rsidR="007D53C7">
        <w:rPr>
          <w:rFonts w:ascii="Arial" w:eastAsia="Calibri" w:hAnsi="Arial" w:cs="Arial"/>
          <w:color w:val="000000"/>
          <w:sz w:val="28"/>
          <w:szCs w:val="28"/>
          <w:lang w:eastAsia="fr-FR"/>
        </w:rPr>
        <w:t>……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h………. </w:t>
      </w:r>
      <w:r w:rsidR="009F5B47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 à </w:t>
      </w:r>
      <w:r w:rsidRPr="00EA7512">
        <w:rPr>
          <w:rFonts w:ascii="Arial" w:eastAsia="Calibri" w:hAnsi="Arial" w:cs="Arial"/>
          <w:color w:val="000000"/>
          <w:sz w:val="28"/>
          <w:szCs w:val="28"/>
          <w:lang w:eastAsia="fr-FR"/>
        </w:rPr>
        <w:t xml:space="preserve">………h………. </w:t>
      </w:r>
    </w:p>
    <w:p w14:paraId="3C00A6FC" w14:textId="0012D8E2" w:rsidR="007D53C7" w:rsidRDefault="007D53C7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</w:p>
    <w:p w14:paraId="6E170694" w14:textId="0464499E" w:rsidR="007D53C7" w:rsidRDefault="007D53C7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</w:p>
    <w:p w14:paraId="1668D83D" w14:textId="4F3C6B95" w:rsidR="007D53C7" w:rsidRDefault="007D53C7" w:rsidP="00EA7512">
      <w:pPr>
        <w:widowControl w:val="0"/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fr-FR"/>
        </w:rPr>
      </w:pPr>
    </w:p>
    <w:tbl>
      <w:tblPr>
        <w:tblW w:w="10322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112"/>
        <w:gridCol w:w="1134"/>
        <w:gridCol w:w="1134"/>
        <w:gridCol w:w="1134"/>
        <w:gridCol w:w="1134"/>
        <w:gridCol w:w="1134"/>
        <w:gridCol w:w="1134"/>
        <w:gridCol w:w="1134"/>
      </w:tblGrid>
      <w:tr w:rsidR="001A1C50" w:rsidRPr="005C0CBC" w14:paraId="4A6773A6" w14:textId="77777777" w:rsidTr="00DB1A8B">
        <w:trPr>
          <w:trHeight w:val="64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F04C" w14:textId="196E075E" w:rsidR="001A1C50" w:rsidRPr="00C93501" w:rsidRDefault="008C3582" w:rsidP="00C93501">
            <w:pPr>
              <w:pStyle w:val="Standard"/>
              <w:autoSpaceDE w:val="0"/>
              <w:rPr>
                <w:rFonts w:eastAsia="MyriadPro-Regular" w:cs="MyriadPro-Regular"/>
                <w:sz w:val="20"/>
                <w:szCs w:val="20"/>
              </w:rPr>
            </w:pPr>
            <w:r w:rsidRPr="00C93501">
              <w:rPr>
                <w:rFonts w:eastAsia="MyriadPro-Regular" w:cs="MyriadPro-Regular"/>
                <w:sz w:val="20"/>
                <w:szCs w:val="20"/>
              </w:rPr>
              <w:t>Entourer l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a (les)</w:t>
            </w:r>
            <w:r w:rsidRPr="00C93501">
              <w:rPr>
                <w:rFonts w:eastAsia="MyriadPro-Regular" w:cs="MyriadPro-Regular"/>
                <w:sz w:val="20"/>
                <w:szCs w:val="20"/>
              </w:rPr>
              <w:t xml:space="preserve"> période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(</w:t>
            </w:r>
            <w:r w:rsidRPr="00C93501">
              <w:rPr>
                <w:rFonts w:eastAsia="MyriadPro-Regular" w:cs="MyriadPro-Regular"/>
                <w:sz w:val="20"/>
                <w:szCs w:val="20"/>
              </w:rPr>
              <w:t>s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)</w:t>
            </w:r>
            <w:r w:rsidRPr="00C93501">
              <w:rPr>
                <w:rFonts w:eastAsia="MyriadPro-Regular" w:cs="MyriadPro-Regular"/>
                <w:sz w:val="20"/>
                <w:szCs w:val="20"/>
              </w:rPr>
              <w:t xml:space="preserve"> souhait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(</w:t>
            </w:r>
            <w:proofErr w:type="spellStart"/>
            <w:r w:rsidRPr="00C93501">
              <w:rPr>
                <w:rFonts w:eastAsia="MyriadPro-Regular" w:cs="MyriadPro-Regular"/>
                <w:sz w:val="20"/>
                <w:szCs w:val="20"/>
              </w:rPr>
              <w:t>ées</w:t>
            </w:r>
            <w:proofErr w:type="spellEnd"/>
            <w:r w:rsidR="00C569EF">
              <w:rPr>
                <w:rFonts w:eastAsia="MyriadPro-Regular" w:cs="MyriadPro-Regular"/>
                <w:sz w:val="20"/>
                <w:szCs w:val="20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33BAC" w14:textId="7E1A38C6" w:rsidR="001A1C50" w:rsidRPr="005C0CBC" w:rsidRDefault="00155872" w:rsidP="005C0CB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5C0CBC">
              <w:rPr>
                <w:b/>
                <w:bCs/>
                <w:sz w:val="28"/>
                <w:szCs w:val="28"/>
              </w:rPr>
              <w:t>Période</w:t>
            </w:r>
            <w:r w:rsidR="00415C4F">
              <w:rPr>
                <w:b/>
                <w:bCs/>
                <w:sz w:val="28"/>
                <w:szCs w:val="28"/>
              </w:rPr>
              <w:t>*</w:t>
            </w:r>
          </w:p>
          <w:p w14:paraId="37E53324" w14:textId="7247E8A4" w:rsidR="001A1C50" w:rsidRPr="0012300A" w:rsidRDefault="0012300A" w:rsidP="00737A9D">
            <w:pPr>
              <w:pStyle w:val="TableContents"/>
              <w:jc w:val="center"/>
              <w:rPr>
                <w:sz w:val="20"/>
                <w:szCs w:val="20"/>
              </w:rPr>
            </w:pPr>
            <w:r w:rsidRPr="0012300A">
              <w:rPr>
                <w:sz w:val="20"/>
                <w:szCs w:val="20"/>
              </w:rPr>
              <w:t>P</w:t>
            </w:r>
            <w:r w:rsidR="00AE09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P</w:t>
            </w:r>
            <w:r w:rsidR="00AE0935">
              <w:rPr>
                <w:sz w:val="20"/>
                <w:szCs w:val="20"/>
              </w:rPr>
              <w:t>3 –</w:t>
            </w:r>
            <w:r>
              <w:rPr>
                <w:sz w:val="20"/>
                <w:szCs w:val="20"/>
              </w:rPr>
              <w:t xml:space="preserve"> P</w:t>
            </w:r>
            <w:r w:rsidR="00AE09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P</w:t>
            </w:r>
            <w:r w:rsidR="00AE0935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1ADF" w14:textId="4F00FF69" w:rsidR="001A1C50" w:rsidRDefault="00155872" w:rsidP="00BC0EE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5C0CBC">
              <w:rPr>
                <w:b/>
                <w:bCs/>
                <w:sz w:val="28"/>
                <w:szCs w:val="28"/>
              </w:rPr>
              <w:t>Période</w:t>
            </w:r>
            <w:r w:rsidR="00415C4F">
              <w:rPr>
                <w:b/>
                <w:bCs/>
                <w:sz w:val="28"/>
                <w:szCs w:val="28"/>
              </w:rPr>
              <w:t>*</w:t>
            </w:r>
          </w:p>
          <w:p w14:paraId="6EE7B714" w14:textId="589D6130" w:rsidR="00737A9D" w:rsidRPr="00737A9D" w:rsidRDefault="00737A9D" w:rsidP="00737A9D">
            <w:pPr>
              <w:jc w:val="center"/>
              <w:rPr>
                <w:rFonts w:ascii="Arial" w:hAnsi="Arial" w:cs="Arial"/>
                <w:lang w:eastAsia="zh-CN" w:bidi="hi-IN"/>
              </w:rPr>
            </w:pPr>
            <w:r w:rsidRPr="00737A9D">
              <w:rPr>
                <w:rFonts w:ascii="Arial" w:hAnsi="Arial" w:cs="Arial"/>
                <w:sz w:val="20"/>
                <w:szCs w:val="20"/>
              </w:rPr>
              <w:t>P</w:t>
            </w:r>
            <w:r w:rsidR="00AE0935">
              <w:rPr>
                <w:rFonts w:ascii="Arial" w:hAnsi="Arial" w:cs="Arial"/>
                <w:sz w:val="20"/>
                <w:szCs w:val="20"/>
              </w:rPr>
              <w:t>2</w:t>
            </w:r>
            <w:r w:rsidRPr="00737A9D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="00AE0935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AE0935">
              <w:rPr>
                <w:sz w:val="20"/>
                <w:szCs w:val="20"/>
              </w:rPr>
              <w:t>–</w:t>
            </w:r>
            <w:r w:rsidRPr="00737A9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AE0935">
              <w:rPr>
                <w:rFonts w:ascii="Arial" w:hAnsi="Arial" w:cs="Arial"/>
                <w:sz w:val="20"/>
                <w:szCs w:val="20"/>
              </w:rPr>
              <w:t>4</w:t>
            </w:r>
            <w:r w:rsidRPr="00737A9D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="00AE09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B1A8B" w:rsidRPr="005C0CBC" w14:paraId="64B21511" w14:textId="77777777" w:rsidTr="00DB1A8B"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C8B08" w14:textId="77777777" w:rsidR="001A1C50" w:rsidRPr="005C0CBC" w:rsidRDefault="001A1C50" w:rsidP="00BC0EE6">
            <w:pPr>
              <w:pStyle w:val="Standard"/>
              <w:autoSpaceDE w:val="0"/>
              <w:jc w:val="right"/>
              <w:rPr>
                <w:rFonts w:eastAsia="MyriadPro-Regular" w:cs="MyriadPro-Regular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EA90B" w14:textId="77777777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Lundi</w:t>
            </w:r>
          </w:p>
          <w:p w14:paraId="06A7DDA5" w14:textId="77777777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EC3D4" w14:textId="77777777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8166" w14:textId="77777777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D065" w14:textId="42F85957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A57DB" w14:textId="77777777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49FE" w14:textId="77777777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8286" w14:textId="77777777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FBDD" w14:textId="21812843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2"/>
                <w:szCs w:val="22"/>
              </w:rPr>
            </w:pPr>
            <w:r w:rsidRPr="00DB1A8B">
              <w:rPr>
                <w:rFonts w:eastAsia="MyriadPro-Bold" w:cs="MyriadPro-Bold"/>
                <w:b/>
                <w:bCs/>
                <w:sz w:val="22"/>
                <w:szCs w:val="22"/>
              </w:rPr>
              <w:t>Vendredi</w:t>
            </w:r>
          </w:p>
        </w:tc>
      </w:tr>
      <w:tr w:rsidR="00DB1A8B" w:rsidRPr="005C0CBC" w14:paraId="4AADFB9D" w14:textId="77777777" w:rsidTr="00DB1A8B"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F1E78" w14:textId="68FC6E67" w:rsidR="001A1C50" w:rsidRPr="00DB1A8B" w:rsidRDefault="001A1C50" w:rsidP="00C93501">
            <w:pPr>
              <w:pStyle w:val="Standard"/>
              <w:autoSpaceDE w:val="0"/>
              <w:rPr>
                <w:rFonts w:eastAsia="MyriadPro-Regular" w:cs="MyriadPro-Regular"/>
                <w:sz w:val="20"/>
                <w:szCs w:val="20"/>
              </w:rPr>
            </w:pPr>
            <w:r w:rsidRPr="00DB1A8B">
              <w:rPr>
                <w:rFonts w:eastAsia="MyriadPro-Regular" w:cs="MyriadPro-Regular"/>
                <w:sz w:val="20"/>
                <w:szCs w:val="20"/>
              </w:rPr>
              <w:t>Entourer le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(</w:t>
            </w:r>
            <w:r w:rsidRPr="00DB1A8B">
              <w:rPr>
                <w:rFonts w:eastAsia="MyriadPro-Regular" w:cs="MyriadPro-Regular"/>
                <w:sz w:val="20"/>
                <w:szCs w:val="20"/>
              </w:rPr>
              <w:t>s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)</w:t>
            </w:r>
            <w:r w:rsidRPr="00DB1A8B">
              <w:rPr>
                <w:rFonts w:eastAsia="MyriadPro-Regular" w:cs="MyriadPro-Regular"/>
                <w:sz w:val="20"/>
                <w:szCs w:val="20"/>
              </w:rPr>
              <w:t xml:space="preserve"> niveau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(</w:t>
            </w:r>
            <w:r w:rsidRPr="00DB1A8B">
              <w:rPr>
                <w:rFonts w:eastAsia="MyriadPro-Regular" w:cs="MyriadPro-Regular"/>
                <w:sz w:val="20"/>
                <w:szCs w:val="20"/>
              </w:rPr>
              <w:t>x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)</w:t>
            </w:r>
            <w:r w:rsidRPr="00DB1A8B">
              <w:rPr>
                <w:rFonts w:eastAsia="MyriadPro-Regular" w:cs="MyriadPro-Regular"/>
                <w:sz w:val="20"/>
                <w:szCs w:val="20"/>
              </w:rPr>
              <w:t xml:space="preserve"> souhaité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(</w:t>
            </w:r>
            <w:r w:rsidRPr="00DB1A8B">
              <w:rPr>
                <w:rFonts w:eastAsia="MyriadPro-Regular" w:cs="MyriadPro-Regular"/>
                <w:sz w:val="20"/>
                <w:szCs w:val="20"/>
              </w:rPr>
              <w:t>s</w:t>
            </w:r>
            <w:r w:rsidR="00C569EF">
              <w:rPr>
                <w:rFonts w:eastAsia="MyriadPro-Regular" w:cs="MyriadPro-Regular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ADA5" w14:textId="44408204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  <w:p w14:paraId="5F327ACA" w14:textId="77777777" w:rsidR="001A1C50" w:rsidRPr="005C0CBC" w:rsidRDefault="001A1C50" w:rsidP="00BC0EE6">
            <w:pPr>
              <w:pStyle w:val="Standard"/>
              <w:jc w:val="center"/>
              <w:rPr>
                <w:rFonts w:eastAsia="MyriadPro-Bold" w:cs="MyriadPro-Bol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D8E4C" w14:textId="2505ACE4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8B733" w14:textId="089C9051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0534" w14:textId="6E2A6716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8876" w14:textId="7D92F977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4F846" w14:textId="6943606A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5745D" w14:textId="409CC170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F2F1" w14:textId="4F6D509F" w:rsidR="001A1C50" w:rsidRPr="00DB1A8B" w:rsidRDefault="00DB1A8B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Maternelle</w:t>
            </w:r>
          </w:p>
        </w:tc>
      </w:tr>
      <w:tr w:rsidR="00DB1A8B" w:rsidRPr="005C0CBC" w14:paraId="165BE539" w14:textId="77777777" w:rsidTr="00DB1A8B"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9DD0" w14:textId="77777777" w:rsidR="001A1C50" w:rsidRPr="005C0CBC" w:rsidRDefault="001A1C50" w:rsidP="00BC0EE6">
            <w:pPr>
              <w:rPr>
                <w:rFonts w:eastAsia="SimSun" w:cs="Mang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FDFE" w14:textId="79C8BCF3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0D36A" w14:textId="65C66EFB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B50B0" w14:textId="795933F0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35F35" w14:textId="6BC19C38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43FB" w14:textId="0A794471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4B1D9" w14:textId="58D6B9A5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BE7B" w14:textId="58B5BF00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36D9" w14:textId="2FBAB3A3" w:rsidR="001A1C50" w:rsidRPr="00DB1A8B" w:rsidRDefault="001A1C50" w:rsidP="00BC0EE6">
            <w:pPr>
              <w:pStyle w:val="Standard"/>
              <w:jc w:val="center"/>
              <w:rPr>
                <w:rFonts w:eastAsia="MyriadPro-Bold" w:cs="MyriadPro-Bold"/>
                <w:sz w:val="16"/>
                <w:szCs w:val="16"/>
              </w:rPr>
            </w:pPr>
            <w:r w:rsidRPr="00DB1A8B">
              <w:rPr>
                <w:rFonts w:eastAsia="MyriadPro-Bold" w:cs="MyriadPro-Bold"/>
                <w:sz w:val="16"/>
                <w:szCs w:val="16"/>
              </w:rPr>
              <w:t>Élémentaire</w:t>
            </w:r>
          </w:p>
        </w:tc>
      </w:tr>
    </w:tbl>
    <w:p w14:paraId="4B77F9F0" w14:textId="4A65B7BE" w:rsidR="006250EF" w:rsidRDefault="006250EF" w:rsidP="001A1C50">
      <w:pPr>
        <w:widowControl w:val="0"/>
        <w:suppressAutoHyphens/>
        <w:jc w:val="both"/>
        <w:rPr>
          <w:rFonts w:cs="Arial"/>
          <w:sz w:val="28"/>
          <w:szCs w:val="28"/>
          <w:lang w:eastAsia="zh-CN" w:bidi="hi-IN"/>
        </w:rPr>
      </w:pPr>
    </w:p>
    <w:p w14:paraId="3B46E11F" w14:textId="4FC44400" w:rsidR="00737A9D" w:rsidRPr="00FF60FA" w:rsidRDefault="00C569EF" w:rsidP="001A1C50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>*</w:t>
      </w:r>
      <w:r w:rsidR="0094773C" w:rsidRPr="00FF60FA">
        <w:rPr>
          <w:rFonts w:ascii="Arial" w:hAnsi="Arial" w:cs="Arial"/>
          <w:sz w:val="20"/>
          <w:szCs w:val="20"/>
          <w:lang w:eastAsia="zh-CN" w:bidi="hi-IN"/>
        </w:rPr>
        <w:t>P</w:t>
      </w:r>
      <w:r w:rsidR="00AE0935">
        <w:rPr>
          <w:rFonts w:ascii="Arial" w:hAnsi="Arial" w:cs="Arial"/>
          <w:sz w:val="20"/>
          <w:szCs w:val="20"/>
          <w:lang w:eastAsia="zh-CN" w:bidi="hi-IN"/>
        </w:rPr>
        <w:t>2</w:t>
      </w:r>
      <w:r w:rsidR="0094773C" w:rsidRPr="00FF60FA">
        <w:rPr>
          <w:rFonts w:ascii="Arial" w:hAnsi="Arial" w:cs="Arial"/>
          <w:sz w:val="20"/>
          <w:szCs w:val="20"/>
          <w:lang w:eastAsia="zh-CN" w:bidi="hi-IN"/>
        </w:rPr>
        <w:t xml:space="preserve"> : du </w:t>
      </w:r>
      <w:r w:rsidR="00AE0935">
        <w:rPr>
          <w:rFonts w:ascii="Arial" w:hAnsi="Arial" w:cs="Arial"/>
          <w:sz w:val="20"/>
          <w:szCs w:val="20"/>
          <w:lang w:eastAsia="zh-CN" w:bidi="hi-IN"/>
        </w:rPr>
        <w:t>0</w:t>
      </w:r>
      <w:r w:rsidR="00D91BFA">
        <w:rPr>
          <w:rFonts w:ascii="Arial" w:hAnsi="Arial" w:cs="Arial"/>
          <w:sz w:val="20"/>
          <w:szCs w:val="20"/>
          <w:lang w:eastAsia="zh-CN" w:bidi="hi-IN"/>
        </w:rPr>
        <w:t>4</w:t>
      </w:r>
      <w:r w:rsidR="0094773C" w:rsidRPr="00FF60FA">
        <w:rPr>
          <w:rFonts w:ascii="Arial" w:hAnsi="Arial" w:cs="Arial"/>
          <w:sz w:val="20"/>
          <w:szCs w:val="20"/>
          <w:lang w:eastAsia="zh-CN" w:bidi="hi-IN"/>
        </w:rPr>
        <w:t>/11/2</w:t>
      </w:r>
      <w:r w:rsidR="00D91BFA">
        <w:rPr>
          <w:rFonts w:ascii="Arial" w:hAnsi="Arial" w:cs="Arial"/>
          <w:sz w:val="20"/>
          <w:szCs w:val="20"/>
          <w:lang w:eastAsia="zh-CN" w:bidi="hi-IN"/>
        </w:rPr>
        <w:t>4</w:t>
      </w:r>
      <w:r w:rsidR="0094773C" w:rsidRPr="00FF60FA">
        <w:rPr>
          <w:rFonts w:ascii="Arial" w:hAnsi="Arial" w:cs="Arial"/>
          <w:sz w:val="20"/>
          <w:szCs w:val="20"/>
          <w:lang w:eastAsia="zh-CN" w:bidi="hi-IN"/>
        </w:rPr>
        <w:t xml:space="preserve"> au </w:t>
      </w:r>
      <w:r w:rsidR="00D91BFA">
        <w:rPr>
          <w:rFonts w:ascii="Arial" w:hAnsi="Arial" w:cs="Arial"/>
          <w:sz w:val="20"/>
          <w:szCs w:val="20"/>
          <w:lang w:eastAsia="zh-CN" w:bidi="hi-IN"/>
        </w:rPr>
        <w:t>20</w:t>
      </w:r>
      <w:r w:rsidR="00155E20" w:rsidRPr="00FF60FA">
        <w:rPr>
          <w:rFonts w:ascii="Arial" w:hAnsi="Arial" w:cs="Arial"/>
          <w:sz w:val="20"/>
          <w:szCs w:val="20"/>
          <w:lang w:eastAsia="zh-CN" w:bidi="hi-IN"/>
        </w:rPr>
        <w:t>/12/2</w:t>
      </w:r>
      <w:r w:rsidR="00D91BFA">
        <w:rPr>
          <w:rFonts w:ascii="Arial" w:hAnsi="Arial" w:cs="Arial"/>
          <w:sz w:val="20"/>
          <w:szCs w:val="20"/>
          <w:lang w:eastAsia="zh-CN" w:bidi="hi-IN"/>
        </w:rPr>
        <w:t>4</w:t>
      </w:r>
      <w:r w:rsidR="00FF60FA">
        <w:rPr>
          <w:rFonts w:ascii="Arial" w:hAnsi="Arial" w:cs="Arial"/>
          <w:sz w:val="20"/>
          <w:szCs w:val="20"/>
          <w:lang w:eastAsia="zh-CN" w:bidi="hi-IN"/>
        </w:rPr>
        <w:t xml:space="preserve">       </w:t>
      </w:r>
    </w:p>
    <w:p w14:paraId="63D0CB88" w14:textId="13806FE2" w:rsidR="00155E20" w:rsidRPr="00FF60FA" w:rsidRDefault="00C569EF" w:rsidP="001A1C50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>*</w:t>
      </w:r>
      <w:r w:rsidR="00155E20" w:rsidRPr="00FF60FA">
        <w:rPr>
          <w:rFonts w:ascii="Arial" w:hAnsi="Arial" w:cs="Arial"/>
          <w:sz w:val="20"/>
          <w:szCs w:val="20"/>
          <w:lang w:eastAsia="zh-CN" w:bidi="hi-IN"/>
        </w:rPr>
        <w:t>P</w:t>
      </w:r>
      <w:r w:rsidR="00AE0935">
        <w:rPr>
          <w:rFonts w:ascii="Arial" w:hAnsi="Arial" w:cs="Arial"/>
          <w:sz w:val="20"/>
          <w:szCs w:val="20"/>
          <w:lang w:eastAsia="zh-CN" w:bidi="hi-IN"/>
        </w:rPr>
        <w:t>3</w:t>
      </w:r>
      <w:r w:rsidR="00155E20" w:rsidRPr="00FF60FA">
        <w:rPr>
          <w:rFonts w:ascii="Arial" w:hAnsi="Arial" w:cs="Arial"/>
          <w:sz w:val="20"/>
          <w:szCs w:val="20"/>
          <w:lang w:eastAsia="zh-CN" w:bidi="hi-IN"/>
        </w:rPr>
        <w:t xml:space="preserve"> : du </w:t>
      </w:r>
      <w:r w:rsidR="00403DF7" w:rsidRPr="00FF60FA">
        <w:rPr>
          <w:rFonts w:ascii="Arial" w:hAnsi="Arial" w:cs="Arial"/>
          <w:sz w:val="20"/>
          <w:szCs w:val="20"/>
          <w:lang w:eastAsia="zh-CN" w:bidi="hi-IN"/>
        </w:rPr>
        <w:t>0</w:t>
      </w:r>
      <w:r w:rsidR="00D91BFA">
        <w:rPr>
          <w:rFonts w:ascii="Arial" w:hAnsi="Arial" w:cs="Arial"/>
          <w:sz w:val="20"/>
          <w:szCs w:val="20"/>
          <w:lang w:eastAsia="zh-CN" w:bidi="hi-IN"/>
        </w:rPr>
        <w:t>6</w:t>
      </w:r>
      <w:r w:rsidR="00403DF7" w:rsidRPr="00FF60FA">
        <w:rPr>
          <w:rFonts w:ascii="Arial" w:hAnsi="Arial" w:cs="Arial"/>
          <w:sz w:val="20"/>
          <w:szCs w:val="20"/>
          <w:lang w:eastAsia="zh-CN" w:bidi="hi-IN"/>
        </w:rPr>
        <w:t>/01/202</w:t>
      </w:r>
      <w:r w:rsidR="00D91BFA">
        <w:rPr>
          <w:rFonts w:ascii="Arial" w:hAnsi="Arial" w:cs="Arial"/>
          <w:sz w:val="20"/>
          <w:szCs w:val="20"/>
          <w:lang w:eastAsia="zh-CN" w:bidi="hi-IN"/>
        </w:rPr>
        <w:t>5</w:t>
      </w:r>
      <w:r w:rsidR="00403DF7" w:rsidRPr="00FF60FA">
        <w:rPr>
          <w:rFonts w:ascii="Arial" w:hAnsi="Arial" w:cs="Arial"/>
          <w:sz w:val="20"/>
          <w:szCs w:val="20"/>
          <w:lang w:eastAsia="zh-CN" w:bidi="hi-IN"/>
        </w:rPr>
        <w:t xml:space="preserve"> au </w:t>
      </w:r>
      <w:r w:rsidR="00D91BFA">
        <w:rPr>
          <w:rFonts w:ascii="Arial" w:hAnsi="Arial" w:cs="Arial"/>
          <w:sz w:val="20"/>
          <w:szCs w:val="20"/>
          <w:lang w:eastAsia="zh-CN" w:bidi="hi-IN"/>
        </w:rPr>
        <w:t>21</w:t>
      </w:r>
      <w:r w:rsidR="00403E96" w:rsidRPr="00FF60FA">
        <w:rPr>
          <w:rFonts w:ascii="Arial" w:hAnsi="Arial" w:cs="Arial"/>
          <w:sz w:val="20"/>
          <w:szCs w:val="20"/>
          <w:lang w:eastAsia="zh-CN" w:bidi="hi-IN"/>
        </w:rPr>
        <w:t>/02/2</w:t>
      </w:r>
      <w:r w:rsidR="00D91BFA">
        <w:rPr>
          <w:rFonts w:ascii="Arial" w:hAnsi="Arial" w:cs="Arial"/>
          <w:sz w:val="20"/>
          <w:szCs w:val="20"/>
          <w:lang w:eastAsia="zh-CN" w:bidi="hi-IN"/>
        </w:rPr>
        <w:t>5</w:t>
      </w:r>
    </w:p>
    <w:p w14:paraId="515EFB92" w14:textId="49271865" w:rsidR="00403E96" w:rsidRPr="00FF60FA" w:rsidRDefault="00C569EF" w:rsidP="001A1C50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>*</w:t>
      </w:r>
      <w:r w:rsidR="00403E96" w:rsidRPr="00FF60FA">
        <w:rPr>
          <w:rFonts w:ascii="Arial" w:hAnsi="Arial" w:cs="Arial"/>
          <w:sz w:val="20"/>
          <w:szCs w:val="20"/>
          <w:lang w:eastAsia="zh-CN" w:bidi="hi-IN"/>
        </w:rPr>
        <w:t>P</w:t>
      </w:r>
      <w:r w:rsidR="00AE0935">
        <w:rPr>
          <w:rFonts w:ascii="Arial" w:hAnsi="Arial" w:cs="Arial"/>
          <w:sz w:val="20"/>
          <w:szCs w:val="20"/>
          <w:lang w:eastAsia="zh-CN" w:bidi="hi-IN"/>
        </w:rPr>
        <w:t>4</w:t>
      </w:r>
      <w:r w:rsidR="00403E96" w:rsidRPr="00FF60FA">
        <w:rPr>
          <w:rFonts w:ascii="Arial" w:hAnsi="Arial" w:cs="Arial"/>
          <w:sz w:val="20"/>
          <w:szCs w:val="20"/>
          <w:lang w:eastAsia="zh-CN" w:bidi="hi-IN"/>
        </w:rPr>
        <w:t xml:space="preserve"> : du </w:t>
      </w:r>
      <w:r w:rsidR="00D91BFA">
        <w:rPr>
          <w:rFonts w:ascii="Arial" w:hAnsi="Arial" w:cs="Arial"/>
          <w:sz w:val="20"/>
          <w:szCs w:val="20"/>
          <w:lang w:eastAsia="zh-CN" w:bidi="hi-IN"/>
        </w:rPr>
        <w:t>10</w:t>
      </w:r>
      <w:r w:rsidR="00916D33" w:rsidRPr="00FF60FA">
        <w:rPr>
          <w:rFonts w:ascii="Arial" w:hAnsi="Arial" w:cs="Arial"/>
          <w:sz w:val="20"/>
          <w:szCs w:val="20"/>
          <w:lang w:eastAsia="zh-CN" w:bidi="hi-IN"/>
        </w:rPr>
        <w:t>/0</w:t>
      </w:r>
      <w:r w:rsidR="00AE0935">
        <w:rPr>
          <w:rFonts w:ascii="Arial" w:hAnsi="Arial" w:cs="Arial"/>
          <w:sz w:val="20"/>
          <w:szCs w:val="20"/>
          <w:lang w:eastAsia="zh-CN" w:bidi="hi-IN"/>
        </w:rPr>
        <w:t>3</w:t>
      </w:r>
      <w:r w:rsidR="00916D33" w:rsidRPr="00FF60FA">
        <w:rPr>
          <w:rFonts w:ascii="Arial" w:hAnsi="Arial" w:cs="Arial"/>
          <w:sz w:val="20"/>
          <w:szCs w:val="20"/>
          <w:lang w:eastAsia="zh-CN" w:bidi="hi-IN"/>
        </w:rPr>
        <w:t>/2</w:t>
      </w:r>
      <w:r w:rsidR="00D91BFA">
        <w:rPr>
          <w:rFonts w:ascii="Arial" w:hAnsi="Arial" w:cs="Arial"/>
          <w:sz w:val="20"/>
          <w:szCs w:val="20"/>
          <w:lang w:eastAsia="zh-CN" w:bidi="hi-IN"/>
        </w:rPr>
        <w:t>5</w:t>
      </w:r>
      <w:r w:rsidR="00916D33" w:rsidRPr="00FF60FA">
        <w:rPr>
          <w:rFonts w:ascii="Arial" w:hAnsi="Arial" w:cs="Arial"/>
          <w:sz w:val="20"/>
          <w:szCs w:val="20"/>
          <w:lang w:eastAsia="zh-CN" w:bidi="hi-IN"/>
        </w:rPr>
        <w:t xml:space="preserve"> au </w:t>
      </w:r>
      <w:r w:rsidR="00AE0935">
        <w:rPr>
          <w:rFonts w:ascii="Arial" w:hAnsi="Arial" w:cs="Arial"/>
          <w:sz w:val="20"/>
          <w:szCs w:val="20"/>
          <w:lang w:eastAsia="zh-CN" w:bidi="hi-IN"/>
        </w:rPr>
        <w:t>1</w:t>
      </w:r>
      <w:r w:rsidR="00D91BFA">
        <w:rPr>
          <w:rFonts w:ascii="Arial" w:hAnsi="Arial" w:cs="Arial"/>
          <w:sz w:val="20"/>
          <w:szCs w:val="20"/>
          <w:lang w:eastAsia="zh-CN" w:bidi="hi-IN"/>
        </w:rPr>
        <w:t>8</w:t>
      </w:r>
      <w:r w:rsidR="003137D3" w:rsidRPr="00FF60FA">
        <w:rPr>
          <w:rFonts w:ascii="Arial" w:hAnsi="Arial" w:cs="Arial"/>
          <w:sz w:val="20"/>
          <w:szCs w:val="20"/>
          <w:lang w:eastAsia="zh-CN" w:bidi="hi-IN"/>
        </w:rPr>
        <w:t>/04/2</w:t>
      </w:r>
      <w:r w:rsidR="00D91BFA">
        <w:rPr>
          <w:rFonts w:ascii="Arial" w:hAnsi="Arial" w:cs="Arial"/>
          <w:sz w:val="20"/>
          <w:szCs w:val="20"/>
          <w:lang w:eastAsia="zh-CN" w:bidi="hi-IN"/>
        </w:rPr>
        <w:t>5</w:t>
      </w:r>
    </w:p>
    <w:p w14:paraId="36224A2A" w14:textId="7D6493EE" w:rsidR="00630D09" w:rsidRPr="00FF60FA" w:rsidRDefault="00C569EF" w:rsidP="001A1C50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>*</w:t>
      </w:r>
      <w:r w:rsidR="00630D09" w:rsidRPr="00FF60FA">
        <w:rPr>
          <w:rFonts w:ascii="Arial" w:hAnsi="Arial" w:cs="Arial"/>
          <w:sz w:val="20"/>
          <w:szCs w:val="20"/>
          <w:lang w:eastAsia="zh-CN" w:bidi="hi-IN"/>
        </w:rPr>
        <w:t>P</w:t>
      </w:r>
      <w:r w:rsidR="00AE0935">
        <w:rPr>
          <w:rFonts w:ascii="Arial" w:hAnsi="Arial" w:cs="Arial"/>
          <w:sz w:val="20"/>
          <w:szCs w:val="20"/>
          <w:lang w:eastAsia="zh-CN" w:bidi="hi-IN"/>
        </w:rPr>
        <w:t>5</w:t>
      </w:r>
      <w:r w:rsidR="00630D09" w:rsidRPr="00FF60FA">
        <w:rPr>
          <w:rFonts w:ascii="Arial" w:hAnsi="Arial" w:cs="Arial"/>
          <w:sz w:val="20"/>
          <w:szCs w:val="20"/>
          <w:lang w:eastAsia="zh-CN" w:bidi="hi-IN"/>
        </w:rPr>
        <w:t xml:space="preserve"> : du </w:t>
      </w:r>
      <w:r w:rsidR="00D91BFA">
        <w:rPr>
          <w:rFonts w:ascii="Arial" w:hAnsi="Arial" w:cs="Arial"/>
          <w:sz w:val="20"/>
          <w:szCs w:val="20"/>
          <w:lang w:eastAsia="zh-CN" w:bidi="hi-IN"/>
        </w:rPr>
        <w:t>05</w:t>
      </w:r>
      <w:r w:rsidR="00630D09" w:rsidRPr="00FF60FA">
        <w:rPr>
          <w:rFonts w:ascii="Arial" w:hAnsi="Arial" w:cs="Arial"/>
          <w:sz w:val="20"/>
          <w:szCs w:val="20"/>
          <w:lang w:eastAsia="zh-CN" w:bidi="hi-IN"/>
        </w:rPr>
        <w:t>/0</w:t>
      </w:r>
      <w:r w:rsidR="00D91BFA">
        <w:rPr>
          <w:rFonts w:ascii="Arial" w:hAnsi="Arial" w:cs="Arial"/>
          <w:sz w:val="20"/>
          <w:szCs w:val="20"/>
          <w:lang w:eastAsia="zh-CN" w:bidi="hi-IN"/>
        </w:rPr>
        <w:t>5</w:t>
      </w:r>
      <w:r w:rsidR="00630D09" w:rsidRPr="00FF60FA">
        <w:rPr>
          <w:rFonts w:ascii="Arial" w:hAnsi="Arial" w:cs="Arial"/>
          <w:sz w:val="20"/>
          <w:szCs w:val="20"/>
          <w:lang w:eastAsia="zh-CN" w:bidi="hi-IN"/>
        </w:rPr>
        <w:t>/2</w:t>
      </w:r>
      <w:r w:rsidR="00D91BFA">
        <w:rPr>
          <w:rFonts w:ascii="Arial" w:hAnsi="Arial" w:cs="Arial"/>
          <w:sz w:val="20"/>
          <w:szCs w:val="20"/>
          <w:lang w:eastAsia="zh-CN" w:bidi="hi-IN"/>
        </w:rPr>
        <w:t>5</w:t>
      </w:r>
      <w:r w:rsidR="00630D09" w:rsidRPr="00FF60FA">
        <w:rPr>
          <w:rFonts w:ascii="Arial" w:hAnsi="Arial" w:cs="Arial"/>
          <w:sz w:val="20"/>
          <w:szCs w:val="20"/>
          <w:lang w:eastAsia="zh-CN" w:bidi="hi-IN"/>
        </w:rPr>
        <w:t xml:space="preserve"> au </w:t>
      </w:r>
      <w:r w:rsidR="00AE0935">
        <w:rPr>
          <w:rFonts w:ascii="Arial" w:hAnsi="Arial" w:cs="Arial"/>
          <w:sz w:val="20"/>
          <w:szCs w:val="20"/>
          <w:lang w:eastAsia="zh-CN" w:bidi="hi-IN"/>
        </w:rPr>
        <w:t>2</w:t>
      </w:r>
      <w:r w:rsidR="00D91BFA">
        <w:rPr>
          <w:rFonts w:ascii="Arial" w:hAnsi="Arial" w:cs="Arial"/>
          <w:sz w:val="20"/>
          <w:szCs w:val="20"/>
          <w:lang w:eastAsia="zh-CN" w:bidi="hi-IN"/>
        </w:rPr>
        <w:t>7</w:t>
      </w:r>
      <w:r w:rsidR="00A02D91" w:rsidRPr="00FF60FA">
        <w:rPr>
          <w:rFonts w:ascii="Arial" w:hAnsi="Arial" w:cs="Arial"/>
          <w:sz w:val="20"/>
          <w:szCs w:val="20"/>
          <w:lang w:eastAsia="zh-CN" w:bidi="hi-IN"/>
        </w:rPr>
        <w:t>/06/2</w:t>
      </w:r>
      <w:r w:rsidR="00D91BFA">
        <w:rPr>
          <w:rFonts w:ascii="Arial" w:hAnsi="Arial" w:cs="Arial"/>
          <w:sz w:val="20"/>
          <w:szCs w:val="20"/>
          <w:lang w:eastAsia="zh-CN" w:bidi="hi-IN"/>
        </w:rPr>
        <w:t>5</w:t>
      </w:r>
    </w:p>
    <w:sectPr w:rsidR="00630D09" w:rsidRPr="00FF60FA" w:rsidSect="00022260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D209" w14:textId="77777777" w:rsidR="000B582D" w:rsidRDefault="000B582D" w:rsidP="00022260">
      <w:r>
        <w:separator/>
      </w:r>
    </w:p>
  </w:endnote>
  <w:endnote w:type="continuationSeparator" w:id="0">
    <w:p w14:paraId="50B8CC15" w14:textId="77777777" w:rsidR="000B582D" w:rsidRDefault="000B582D" w:rsidP="00022260">
      <w:r>
        <w:continuationSeparator/>
      </w:r>
    </w:p>
  </w:endnote>
  <w:endnote w:type="continuationNotice" w:id="1">
    <w:p w14:paraId="567659FE" w14:textId="77777777" w:rsidR="000B582D" w:rsidRDefault="000B5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Pro-Regular">
    <w:charset w:val="00"/>
    <w:family w:val="auto"/>
    <w:pitch w:val="default"/>
  </w:font>
  <w:font w:name="MyriadPro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738276833"/>
      <w:docPartObj>
        <w:docPartGallery w:val="Page Numbers (Bottom of Page)"/>
        <w:docPartUnique/>
      </w:docPartObj>
    </w:sdtPr>
    <w:sdtContent>
      <w:p w14:paraId="14183518" w14:textId="14233BA8" w:rsidR="00022260" w:rsidRDefault="00022260" w:rsidP="007A5B7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0166A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7FB99EE0" w14:textId="77777777" w:rsidR="00022260" w:rsidRDefault="00022260" w:rsidP="000222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086614186"/>
      <w:docPartObj>
        <w:docPartGallery w:val="Page Numbers (Bottom of Page)"/>
        <w:docPartUnique/>
      </w:docPartObj>
    </w:sdtPr>
    <w:sdtContent>
      <w:p w14:paraId="16F9F17B" w14:textId="77777777" w:rsidR="00022260" w:rsidRDefault="00022260" w:rsidP="007A5B7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DB1BD2D" w14:textId="75EE8BD0" w:rsidR="00022260" w:rsidRDefault="00EF60AE" w:rsidP="00AE0935">
    <w:pPr>
      <w:pStyle w:val="Pieddepage"/>
      <w:ind w:right="360"/>
      <w:jc w:val="center"/>
    </w:pPr>
    <w:r>
      <w:t xml:space="preserve">Appel à projet périscolaire – </w:t>
    </w:r>
    <w:r w:rsidR="00D0166A">
      <w:t>Année scolaire 202</w:t>
    </w:r>
    <w:r w:rsidR="00D91BFA">
      <w:t>4</w:t>
    </w:r>
    <w:r w:rsidR="00D0166A">
      <w:t>-202</w:t>
    </w:r>
    <w:r w:rsidR="00D91BF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0E23" w14:textId="77777777" w:rsidR="000B582D" w:rsidRDefault="000B582D" w:rsidP="00022260">
      <w:r>
        <w:separator/>
      </w:r>
    </w:p>
  </w:footnote>
  <w:footnote w:type="continuationSeparator" w:id="0">
    <w:p w14:paraId="04176142" w14:textId="77777777" w:rsidR="000B582D" w:rsidRDefault="000B582D" w:rsidP="00022260">
      <w:r>
        <w:continuationSeparator/>
      </w:r>
    </w:p>
  </w:footnote>
  <w:footnote w:type="continuationNotice" w:id="1">
    <w:p w14:paraId="22F1EC1E" w14:textId="77777777" w:rsidR="000B582D" w:rsidRDefault="000B58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4FB"/>
    <w:multiLevelType w:val="multilevel"/>
    <w:tmpl w:val="6A40B5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EF325B3"/>
    <w:multiLevelType w:val="hybridMultilevel"/>
    <w:tmpl w:val="E6784ACE"/>
    <w:lvl w:ilvl="0" w:tplc="F5C648CC">
      <w:start w:val="1"/>
      <w:numFmt w:val="bullet"/>
      <w:pStyle w:val="A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DD2"/>
    <w:multiLevelType w:val="hybridMultilevel"/>
    <w:tmpl w:val="C420BB2E"/>
    <w:lvl w:ilvl="0" w:tplc="3D7ABE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62405"/>
    <w:multiLevelType w:val="multilevel"/>
    <w:tmpl w:val="449A575E"/>
    <w:lvl w:ilvl="0">
      <w:start w:val="1"/>
      <w:numFmt w:val="decimal"/>
      <w:pStyle w:val="ATi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3F1787"/>
    <w:multiLevelType w:val="multilevel"/>
    <w:tmpl w:val="BB6219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E406DCA"/>
    <w:multiLevelType w:val="multilevel"/>
    <w:tmpl w:val="7B7E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16E2F10"/>
    <w:multiLevelType w:val="multilevel"/>
    <w:tmpl w:val="73F277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934629D"/>
    <w:multiLevelType w:val="multilevel"/>
    <w:tmpl w:val="D91A31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48475C4"/>
    <w:multiLevelType w:val="multilevel"/>
    <w:tmpl w:val="4392C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311138B"/>
    <w:multiLevelType w:val="multilevel"/>
    <w:tmpl w:val="C9CC26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62401580">
    <w:abstractNumId w:val="1"/>
  </w:num>
  <w:num w:numId="2" w16cid:durableId="257832843">
    <w:abstractNumId w:val="3"/>
  </w:num>
  <w:num w:numId="3" w16cid:durableId="426578140">
    <w:abstractNumId w:val="8"/>
  </w:num>
  <w:num w:numId="4" w16cid:durableId="244192299">
    <w:abstractNumId w:val="7"/>
  </w:num>
  <w:num w:numId="5" w16cid:durableId="1529490668">
    <w:abstractNumId w:val="5"/>
  </w:num>
  <w:num w:numId="6" w16cid:durableId="1367411619">
    <w:abstractNumId w:val="4"/>
  </w:num>
  <w:num w:numId="7" w16cid:durableId="1300651029">
    <w:abstractNumId w:val="9"/>
  </w:num>
  <w:num w:numId="8" w16cid:durableId="981806805">
    <w:abstractNumId w:val="6"/>
  </w:num>
  <w:num w:numId="9" w16cid:durableId="2120178305">
    <w:abstractNumId w:val="0"/>
  </w:num>
  <w:num w:numId="10" w16cid:durableId="711074031">
    <w:abstractNumId w:val="3"/>
  </w:num>
  <w:num w:numId="11" w16cid:durableId="87832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AE"/>
    <w:rsid w:val="00002ED7"/>
    <w:rsid w:val="000060B3"/>
    <w:rsid w:val="000119DB"/>
    <w:rsid w:val="00022260"/>
    <w:rsid w:val="000326A3"/>
    <w:rsid w:val="00033F7E"/>
    <w:rsid w:val="00043D60"/>
    <w:rsid w:val="000443F0"/>
    <w:rsid w:val="000455D2"/>
    <w:rsid w:val="00051E54"/>
    <w:rsid w:val="00053EA0"/>
    <w:rsid w:val="00054078"/>
    <w:rsid w:val="000557D5"/>
    <w:rsid w:val="00071FB4"/>
    <w:rsid w:val="00074755"/>
    <w:rsid w:val="00085A1D"/>
    <w:rsid w:val="000933D2"/>
    <w:rsid w:val="000A5F4E"/>
    <w:rsid w:val="000B2194"/>
    <w:rsid w:val="000B582D"/>
    <w:rsid w:val="000B5CAE"/>
    <w:rsid w:val="000C2D22"/>
    <w:rsid w:val="000D4FC2"/>
    <w:rsid w:val="000E5EAB"/>
    <w:rsid w:val="000E6502"/>
    <w:rsid w:val="0012300A"/>
    <w:rsid w:val="00126EDB"/>
    <w:rsid w:val="0013458C"/>
    <w:rsid w:val="0013570E"/>
    <w:rsid w:val="001439D5"/>
    <w:rsid w:val="001529D1"/>
    <w:rsid w:val="00155872"/>
    <w:rsid w:val="00155E20"/>
    <w:rsid w:val="00163223"/>
    <w:rsid w:val="00172252"/>
    <w:rsid w:val="00191FDB"/>
    <w:rsid w:val="00193D0E"/>
    <w:rsid w:val="001A1C50"/>
    <w:rsid w:val="001C5543"/>
    <w:rsid w:val="001D320C"/>
    <w:rsid w:val="001D65A0"/>
    <w:rsid w:val="001E55E1"/>
    <w:rsid w:val="001F3BF7"/>
    <w:rsid w:val="0020626C"/>
    <w:rsid w:val="0021035F"/>
    <w:rsid w:val="00235339"/>
    <w:rsid w:val="00240A08"/>
    <w:rsid w:val="00270DF8"/>
    <w:rsid w:val="00271BED"/>
    <w:rsid w:val="00274CF4"/>
    <w:rsid w:val="00283A44"/>
    <w:rsid w:val="00295AF5"/>
    <w:rsid w:val="002C1A17"/>
    <w:rsid w:val="002D6BC6"/>
    <w:rsid w:val="002E5461"/>
    <w:rsid w:val="002E683B"/>
    <w:rsid w:val="002F454C"/>
    <w:rsid w:val="002F604A"/>
    <w:rsid w:val="003043DE"/>
    <w:rsid w:val="00306819"/>
    <w:rsid w:val="0031154A"/>
    <w:rsid w:val="00312CDB"/>
    <w:rsid w:val="003137D3"/>
    <w:rsid w:val="00322BA7"/>
    <w:rsid w:val="00323846"/>
    <w:rsid w:val="00323938"/>
    <w:rsid w:val="003434B5"/>
    <w:rsid w:val="00352153"/>
    <w:rsid w:val="003612CA"/>
    <w:rsid w:val="00372DE1"/>
    <w:rsid w:val="003763CF"/>
    <w:rsid w:val="00381B44"/>
    <w:rsid w:val="003867CF"/>
    <w:rsid w:val="003A4148"/>
    <w:rsid w:val="003B1A3A"/>
    <w:rsid w:val="003C7B38"/>
    <w:rsid w:val="003E08B9"/>
    <w:rsid w:val="003E78E2"/>
    <w:rsid w:val="00403DF7"/>
    <w:rsid w:val="00403E96"/>
    <w:rsid w:val="00414C4A"/>
    <w:rsid w:val="00415C4F"/>
    <w:rsid w:val="00430BC9"/>
    <w:rsid w:val="0043638B"/>
    <w:rsid w:val="00454544"/>
    <w:rsid w:val="004A3C5F"/>
    <w:rsid w:val="004A4C37"/>
    <w:rsid w:val="004B2027"/>
    <w:rsid w:val="004F35A1"/>
    <w:rsid w:val="004F6AC4"/>
    <w:rsid w:val="0050327F"/>
    <w:rsid w:val="005036D0"/>
    <w:rsid w:val="005039E1"/>
    <w:rsid w:val="00513783"/>
    <w:rsid w:val="005155AD"/>
    <w:rsid w:val="00531BC5"/>
    <w:rsid w:val="00531BF3"/>
    <w:rsid w:val="0053328E"/>
    <w:rsid w:val="00535CCF"/>
    <w:rsid w:val="005378A3"/>
    <w:rsid w:val="00555A4F"/>
    <w:rsid w:val="00555E7F"/>
    <w:rsid w:val="00563D5E"/>
    <w:rsid w:val="005A72D5"/>
    <w:rsid w:val="005B604A"/>
    <w:rsid w:val="005C0CBC"/>
    <w:rsid w:val="005C6BF8"/>
    <w:rsid w:val="005D1D4A"/>
    <w:rsid w:val="005D459F"/>
    <w:rsid w:val="00615C8D"/>
    <w:rsid w:val="006250EF"/>
    <w:rsid w:val="00625473"/>
    <w:rsid w:val="00630D09"/>
    <w:rsid w:val="006340AD"/>
    <w:rsid w:val="006410D1"/>
    <w:rsid w:val="00643BE2"/>
    <w:rsid w:val="00663441"/>
    <w:rsid w:val="00672B60"/>
    <w:rsid w:val="006771C3"/>
    <w:rsid w:val="00693BAD"/>
    <w:rsid w:val="00693F99"/>
    <w:rsid w:val="006B404A"/>
    <w:rsid w:val="006C247E"/>
    <w:rsid w:val="006C5C83"/>
    <w:rsid w:val="006F3F47"/>
    <w:rsid w:val="007000E9"/>
    <w:rsid w:val="0070765D"/>
    <w:rsid w:val="00711156"/>
    <w:rsid w:val="00711451"/>
    <w:rsid w:val="00711473"/>
    <w:rsid w:val="00724120"/>
    <w:rsid w:val="00726265"/>
    <w:rsid w:val="007374F2"/>
    <w:rsid w:val="00737A9D"/>
    <w:rsid w:val="00756360"/>
    <w:rsid w:val="00760252"/>
    <w:rsid w:val="00780C3C"/>
    <w:rsid w:val="00782245"/>
    <w:rsid w:val="0079227D"/>
    <w:rsid w:val="007966FA"/>
    <w:rsid w:val="007975CE"/>
    <w:rsid w:val="007A31B5"/>
    <w:rsid w:val="007A5C1D"/>
    <w:rsid w:val="007B2E3E"/>
    <w:rsid w:val="007D53C7"/>
    <w:rsid w:val="007E18D7"/>
    <w:rsid w:val="007E5FA9"/>
    <w:rsid w:val="007F10B7"/>
    <w:rsid w:val="00813981"/>
    <w:rsid w:val="00813C4E"/>
    <w:rsid w:val="00821D22"/>
    <w:rsid w:val="00827A86"/>
    <w:rsid w:val="00847F9A"/>
    <w:rsid w:val="008507C2"/>
    <w:rsid w:val="00852405"/>
    <w:rsid w:val="00852A2B"/>
    <w:rsid w:val="00853E8D"/>
    <w:rsid w:val="008540E3"/>
    <w:rsid w:val="008617FB"/>
    <w:rsid w:val="008673D3"/>
    <w:rsid w:val="008702E1"/>
    <w:rsid w:val="0088661F"/>
    <w:rsid w:val="008C3582"/>
    <w:rsid w:val="008E38C4"/>
    <w:rsid w:val="009075EE"/>
    <w:rsid w:val="00907E57"/>
    <w:rsid w:val="00916D33"/>
    <w:rsid w:val="00920DA7"/>
    <w:rsid w:val="00924D9E"/>
    <w:rsid w:val="009355AF"/>
    <w:rsid w:val="0094773C"/>
    <w:rsid w:val="009501FF"/>
    <w:rsid w:val="009532C5"/>
    <w:rsid w:val="009616A3"/>
    <w:rsid w:val="00987620"/>
    <w:rsid w:val="009B2EAA"/>
    <w:rsid w:val="009C1027"/>
    <w:rsid w:val="009D11B5"/>
    <w:rsid w:val="009F1E72"/>
    <w:rsid w:val="009F2B82"/>
    <w:rsid w:val="009F5B47"/>
    <w:rsid w:val="00A02D91"/>
    <w:rsid w:val="00A3189D"/>
    <w:rsid w:val="00A35897"/>
    <w:rsid w:val="00A35B38"/>
    <w:rsid w:val="00A43CE4"/>
    <w:rsid w:val="00A51E61"/>
    <w:rsid w:val="00A7448C"/>
    <w:rsid w:val="00AA6CF1"/>
    <w:rsid w:val="00AB1AAB"/>
    <w:rsid w:val="00AB1B8A"/>
    <w:rsid w:val="00AD2D2E"/>
    <w:rsid w:val="00AE0935"/>
    <w:rsid w:val="00AE2AE8"/>
    <w:rsid w:val="00AE45D5"/>
    <w:rsid w:val="00AF1363"/>
    <w:rsid w:val="00B05DFD"/>
    <w:rsid w:val="00B06546"/>
    <w:rsid w:val="00B07237"/>
    <w:rsid w:val="00B1030F"/>
    <w:rsid w:val="00B11B05"/>
    <w:rsid w:val="00B13B8A"/>
    <w:rsid w:val="00B14D51"/>
    <w:rsid w:val="00B150DA"/>
    <w:rsid w:val="00B2213C"/>
    <w:rsid w:val="00B31641"/>
    <w:rsid w:val="00B37285"/>
    <w:rsid w:val="00B52FCF"/>
    <w:rsid w:val="00B57991"/>
    <w:rsid w:val="00B729C5"/>
    <w:rsid w:val="00B734ED"/>
    <w:rsid w:val="00B8106A"/>
    <w:rsid w:val="00B86901"/>
    <w:rsid w:val="00BB4C2C"/>
    <w:rsid w:val="00BC6572"/>
    <w:rsid w:val="00BD0732"/>
    <w:rsid w:val="00BD1DE8"/>
    <w:rsid w:val="00BD25DE"/>
    <w:rsid w:val="00BD4F69"/>
    <w:rsid w:val="00BE1A5A"/>
    <w:rsid w:val="00BE64E1"/>
    <w:rsid w:val="00BF3871"/>
    <w:rsid w:val="00C21071"/>
    <w:rsid w:val="00C22FB5"/>
    <w:rsid w:val="00C25572"/>
    <w:rsid w:val="00C25D74"/>
    <w:rsid w:val="00C40344"/>
    <w:rsid w:val="00C5637C"/>
    <w:rsid w:val="00C569EF"/>
    <w:rsid w:val="00C56B75"/>
    <w:rsid w:val="00C90557"/>
    <w:rsid w:val="00C9228B"/>
    <w:rsid w:val="00C92978"/>
    <w:rsid w:val="00C93501"/>
    <w:rsid w:val="00C95270"/>
    <w:rsid w:val="00CE721B"/>
    <w:rsid w:val="00CF0A3D"/>
    <w:rsid w:val="00CF7140"/>
    <w:rsid w:val="00D00F08"/>
    <w:rsid w:val="00D0166A"/>
    <w:rsid w:val="00D135A9"/>
    <w:rsid w:val="00D13E89"/>
    <w:rsid w:val="00D20386"/>
    <w:rsid w:val="00D528A2"/>
    <w:rsid w:val="00D53588"/>
    <w:rsid w:val="00D62F89"/>
    <w:rsid w:val="00D64F5F"/>
    <w:rsid w:val="00D80C10"/>
    <w:rsid w:val="00D83DCE"/>
    <w:rsid w:val="00D85659"/>
    <w:rsid w:val="00D91BFA"/>
    <w:rsid w:val="00DA290D"/>
    <w:rsid w:val="00DA2ECD"/>
    <w:rsid w:val="00DA4D84"/>
    <w:rsid w:val="00DB1A8B"/>
    <w:rsid w:val="00DB3561"/>
    <w:rsid w:val="00DC05E1"/>
    <w:rsid w:val="00DC1B3C"/>
    <w:rsid w:val="00DC46BC"/>
    <w:rsid w:val="00DD52AB"/>
    <w:rsid w:val="00DE40FA"/>
    <w:rsid w:val="00DE4512"/>
    <w:rsid w:val="00DF247D"/>
    <w:rsid w:val="00E04FD3"/>
    <w:rsid w:val="00E31C4A"/>
    <w:rsid w:val="00E4036A"/>
    <w:rsid w:val="00E43419"/>
    <w:rsid w:val="00E4410D"/>
    <w:rsid w:val="00E47A6C"/>
    <w:rsid w:val="00E53BD3"/>
    <w:rsid w:val="00E61684"/>
    <w:rsid w:val="00E63D5A"/>
    <w:rsid w:val="00E72B22"/>
    <w:rsid w:val="00E739DF"/>
    <w:rsid w:val="00E76D72"/>
    <w:rsid w:val="00E81C47"/>
    <w:rsid w:val="00E928BF"/>
    <w:rsid w:val="00E928FF"/>
    <w:rsid w:val="00EA052B"/>
    <w:rsid w:val="00EA3E1E"/>
    <w:rsid w:val="00EA7512"/>
    <w:rsid w:val="00EB5169"/>
    <w:rsid w:val="00EB64DF"/>
    <w:rsid w:val="00EE0241"/>
    <w:rsid w:val="00EE424B"/>
    <w:rsid w:val="00EE5364"/>
    <w:rsid w:val="00EF1AF1"/>
    <w:rsid w:val="00EF3865"/>
    <w:rsid w:val="00EF3C0D"/>
    <w:rsid w:val="00EF60AE"/>
    <w:rsid w:val="00EF66FB"/>
    <w:rsid w:val="00F013D6"/>
    <w:rsid w:val="00F05C52"/>
    <w:rsid w:val="00F20886"/>
    <w:rsid w:val="00F25545"/>
    <w:rsid w:val="00F34850"/>
    <w:rsid w:val="00F35C15"/>
    <w:rsid w:val="00F42052"/>
    <w:rsid w:val="00F52EE3"/>
    <w:rsid w:val="00F66559"/>
    <w:rsid w:val="00F71CB9"/>
    <w:rsid w:val="00F77367"/>
    <w:rsid w:val="00F85A26"/>
    <w:rsid w:val="00F95AAC"/>
    <w:rsid w:val="00FA27D3"/>
    <w:rsid w:val="00FA7D47"/>
    <w:rsid w:val="00FC4F83"/>
    <w:rsid w:val="00FD053D"/>
    <w:rsid w:val="00FD6794"/>
    <w:rsid w:val="00FE5F3B"/>
    <w:rsid w:val="00FF38CD"/>
    <w:rsid w:val="00FF60FA"/>
    <w:rsid w:val="02C6ABC2"/>
    <w:rsid w:val="0F76390A"/>
    <w:rsid w:val="104CDAB8"/>
    <w:rsid w:val="1F45D24E"/>
    <w:rsid w:val="58512AD1"/>
    <w:rsid w:val="70C76E7A"/>
    <w:rsid w:val="76B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202B"/>
  <w15:chartTrackingRefBased/>
  <w15:docId w15:val="{8B8B0109-6A93-1842-935B-99806E53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4D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D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4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4D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D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D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4D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D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GdTitre">
    <w:name w:val="AGdTitre"/>
    <w:basedOn w:val="Normal"/>
    <w:qFormat/>
    <w:rsid w:val="00022260"/>
    <w:pPr>
      <w:spacing w:before="360" w:after="240" w:line="276" w:lineRule="auto"/>
      <w:contextualSpacing/>
      <w:jc w:val="center"/>
    </w:pPr>
    <w:rPr>
      <w:rFonts w:cs="Times New Roman (Corps CS)"/>
      <w:b/>
      <w:bCs/>
      <w:smallCaps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222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2260"/>
  </w:style>
  <w:style w:type="paragraph" w:styleId="Pieddepage">
    <w:name w:val="footer"/>
    <w:basedOn w:val="Normal"/>
    <w:link w:val="PieddepageCar"/>
    <w:uiPriority w:val="99"/>
    <w:unhideWhenUsed/>
    <w:rsid w:val="000222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2260"/>
  </w:style>
  <w:style w:type="character" w:styleId="Numrodepage">
    <w:name w:val="page number"/>
    <w:basedOn w:val="Policepardfaut"/>
    <w:uiPriority w:val="99"/>
    <w:semiHidden/>
    <w:unhideWhenUsed/>
    <w:rsid w:val="00022260"/>
  </w:style>
  <w:style w:type="paragraph" w:customStyle="1" w:styleId="APara">
    <w:name w:val="APara"/>
    <w:basedOn w:val="Normal"/>
    <w:qFormat/>
    <w:rsid w:val="00022260"/>
    <w:pPr>
      <w:spacing w:after="240" w:line="276" w:lineRule="auto"/>
      <w:jc w:val="both"/>
    </w:pPr>
  </w:style>
  <w:style w:type="paragraph" w:customStyle="1" w:styleId="AParaS">
    <w:name w:val="AParaS"/>
    <w:basedOn w:val="Normal"/>
    <w:qFormat/>
    <w:rsid w:val="00022260"/>
    <w:pPr>
      <w:spacing w:line="276" w:lineRule="auto"/>
      <w:jc w:val="both"/>
    </w:pPr>
  </w:style>
  <w:style w:type="paragraph" w:customStyle="1" w:styleId="APuces">
    <w:name w:val="APuces"/>
    <w:basedOn w:val="Normal"/>
    <w:qFormat/>
    <w:rsid w:val="00022260"/>
    <w:pPr>
      <w:numPr>
        <w:numId w:val="1"/>
      </w:numPr>
      <w:spacing w:after="240" w:line="276" w:lineRule="auto"/>
      <w:contextualSpacing/>
      <w:jc w:val="both"/>
    </w:pPr>
  </w:style>
  <w:style w:type="paragraph" w:customStyle="1" w:styleId="ATire">
    <w:name w:val="ATire"/>
    <w:basedOn w:val="Normal"/>
    <w:qFormat/>
    <w:rsid w:val="0050327F"/>
    <w:pPr>
      <w:numPr>
        <w:numId w:val="2"/>
      </w:numPr>
      <w:spacing w:before="360" w:after="120" w:line="360" w:lineRule="auto"/>
      <w:contextualSpacing/>
      <w:jc w:val="both"/>
    </w:pPr>
    <w:rPr>
      <w:rFonts w:cs="Times New Roman (Corps CS)"/>
      <w:b/>
      <w:smallCaps/>
    </w:rPr>
  </w:style>
  <w:style w:type="paragraph" w:customStyle="1" w:styleId="ACitation">
    <w:name w:val="ACitation"/>
    <w:basedOn w:val="Normal"/>
    <w:qFormat/>
    <w:rsid w:val="00E4410D"/>
    <w:pPr>
      <w:spacing w:before="120" w:after="120" w:line="276" w:lineRule="auto"/>
      <w:ind w:left="708"/>
      <w:jc w:val="both"/>
    </w:pPr>
    <w:rPr>
      <w:i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44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441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E441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410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41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441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441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441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5137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3783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2F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2F8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62F8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4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4F5F"/>
    <w:rPr>
      <w:b/>
      <w:bCs/>
      <w:sz w:val="20"/>
      <w:szCs w:val="20"/>
    </w:rPr>
  </w:style>
  <w:style w:type="paragraph" w:customStyle="1" w:styleId="Standard">
    <w:name w:val="Standard"/>
    <w:rsid w:val="001D65A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1D65A0"/>
    <w:pPr>
      <w:suppressLineNumbers/>
    </w:pPr>
  </w:style>
  <w:style w:type="paragraph" w:customStyle="1" w:styleId="PreformattedText">
    <w:name w:val="Preformatted Text"/>
    <w:basedOn w:val="Standard"/>
    <w:rsid w:val="001D65A0"/>
    <w:rPr>
      <w:rFonts w:ascii="Courier New" w:eastAsia="NSimSun" w:hAnsi="Courier New" w:cs="Courier New"/>
      <w:sz w:val="20"/>
      <w:szCs w:val="20"/>
    </w:rPr>
  </w:style>
  <w:style w:type="paragraph" w:styleId="Paragraphedeliste">
    <w:name w:val="List Paragraph"/>
    <w:basedOn w:val="Standard"/>
    <w:rsid w:val="001D65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aetitia.corre@eyben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a27144-3685-46d7-996c-c3b7c7dd9c9b">
      <UserInfo>
        <DisplayName>Anne BENOIT</DisplayName>
        <AccountId>35</AccountId>
        <AccountType/>
      </UserInfo>
    </SharedWithUsers>
    <lcf76f155ced4ddcb4097134ff3c332f xmlns="39927100-df3f-47f4-84d7-66e55513d636">
      <Terms xmlns="http://schemas.microsoft.com/office/infopath/2007/PartnerControls"/>
    </lcf76f155ced4ddcb4097134ff3c332f>
    <TaxCatchAll xmlns="10a27144-3685-46d7-996c-c3b7c7dd9c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0BB4FF2294A4FA6DD2BD3677E1CEC" ma:contentTypeVersion="16" ma:contentTypeDescription="Crée un document." ma:contentTypeScope="" ma:versionID="42dcf7c6471f2af7a7c18946229310a1">
  <xsd:schema xmlns:xsd="http://www.w3.org/2001/XMLSchema" xmlns:xs="http://www.w3.org/2001/XMLSchema" xmlns:p="http://schemas.microsoft.com/office/2006/metadata/properties" xmlns:ns2="39927100-df3f-47f4-84d7-66e55513d636" xmlns:ns3="10a27144-3685-46d7-996c-c3b7c7dd9c9b" targetNamespace="http://schemas.microsoft.com/office/2006/metadata/properties" ma:root="true" ma:fieldsID="1dd2548038cb5de43fe9cc23b32a2a96" ns2:_="" ns3:_="">
    <xsd:import namespace="39927100-df3f-47f4-84d7-66e55513d636"/>
    <xsd:import namespace="10a27144-3685-46d7-996c-c3b7c7dd9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7100-df3f-47f4-84d7-66e55513d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cad0150-7518-47a0-9365-f8a631239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27144-3685-46d7-996c-c3b7c7dd9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57df8-4338-44c5-8951-1ccd95051e5a}" ma:internalName="TaxCatchAll" ma:showField="CatchAllData" ma:web="10a27144-3685-46d7-996c-c3b7c7dd9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478D0-64D6-4A9C-A667-61D6C82C3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A32BD-A8A9-4331-9848-BED347B2F594}">
  <ds:schemaRefs>
    <ds:schemaRef ds:uri="http://schemas.microsoft.com/office/2006/metadata/properties"/>
    <ds:schemaRef ds:uri="http://schemas.microsoft.com/office/infopath/2007/PartnerControls"/>
    <ds:schemaRef ds:uri="10a27144-3685-46d7-996c-c3b7c7dd9c9b"/>
    <ds:schemaRef ds:uri="39927100-df3f-47f4-84d7-66e55513d636"/>
  </ds:schemaRefs>
</ds:datastoreItem>
</file>

<file path=customXml/itemProps3.xml><?xml version="1.0" encoding="utf-8"?>
<ds:datastoreItem xmlns:ds="http://schemas.openxmlformats.org/officeDocument/2006/customXml" ds:itemID="{B057FCB7-9785-4ECE-9DBB-C64B302B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27100-df3f-47f4-84d7-66e55513d636"/>
    <ds:schemaRef ds:uri="10a27144-3685-46d7-996c-c3b7c7dd9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1888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Links>
    <vt:vector size="6" baseType="variant">
      <vt:variant>
        <vt:i4>7012359</vt:i4>
      </vt:variant>
      <vt:variant>
        <vt:i4>0</vt:i4>
      </vt:variant>
      <vt:variant>
        <vt:i4>0</vt:i4>
      </vt:variant>
      <vt:variant>
        <vt:i4>5</vt:i4>
      </vt:variant>
      <vt:variant>
        <vt:lpwstr>mailto:gaelle.fernandes@eybens.fr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Mathilde VILLAIN</cp:lastModifiedBy>
  <cp:revision>3</cp:revision>
  <dcterms:created xsi:type="dcterms:W3CDTF">2024-10-16T09:57:00Z</dcterms:created>
  <dcterms:modified xsi:type="dcterms:W3CDTF">2024-11-21T15:56:00Z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0x010100DF80BB4FF2294A4FA6DD2BD3677E1CEC</vt:lpwstr>
  </property>
  <property fmtid="{D5CDD505-2E9C-101B-9397-08002B2CF9AE}" pid="3" name="MediaServiceImageTags">
    <vt:lpwstr/>
  </property>
</Properties>
</file>